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5FFE" w14:textId="77777777" w:rsidR="000C7229" w:rsidRPr="0021193E" w:rsidRDefault="000C7229" w:rsidP="00E40C87">
      <w:pPr>
        <w:spacing w:after="0" w:line="240" w:lineRule="auto"/>
        <w:ind w:left="6804"/>
        <w:jc w:val="right"/>
        <w:rPr>
          <w:rFonts w:cstheme="minorHAnsi"/>
          <w:sz w:val="24"/>
          <w:szCs w:val="24"/>
        </w:rPr>
      </w:pPr>
    </w:p>
    <w:p w14:paraId="30E27E7F" w14:textId="25028EF7" w:rsidR="00F707F6" w:rsidRPr="0021193E" w:rsidRDefault="002E6A1A" w:rsidP="00E40C87">
      <w:pPr>
        <w:spacing w:after="0" w:line="240" w:lineRule="auto"/>
        <w:ind w:left="4536"/>
        <w:jc w:val="right"/>
        <w:rPr>
          <w:rFonts w:cstheme="minorHAnsi"/>
          <w:sz w:val="24"/>
          <w:szCs w:val="24"/>
        </w:rPr>
      </w:pPr>
      <w:r w:rsidRPr="0021193E">
        <w:rPr>
          <w:rFonts w:cstheme="minorHAnsi"/>
          <w:noProof/>
          <w:sz w:val="24"/>
          <w:szCs w:val="24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553A4" wp14:editId="5A36AA4C">
                <wp:simplePos x="0" y="0"/>
                <wp:positionH relativeFrom="margin">
                  <wp:posOffset>0</wp:posOffset>
                </wp:positionH>
                <wp:positionV relativeFrom="margin">
                  <wp:posOffset>482600</wp:posOffset>
                </wp:positionV>
                <wp:extent cx="2171700" cy="8146415"/>
                <wp:effectExtent l="0" t="0" r="0" b="6985"/>
                <wp:wrapSquare wrapText="bothSides"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4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D90FA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b/>
                                <w:color w:val="000080"/>
                                <w:sz w:val="17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color w:val="000080"/>
                                <w:sz w:val="18"/>
                                <w:szCs w:val="24"/>
                                <w:lang w:eastAsia="fr-FR"/>
                              </w:rPr>
                              <w:t>H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color w:val="000080"/>
                                <w:sz w:val="17"/>
                                <w:szCs w:val="24"/>
                                <w:lang w:eastAsia="fr-FR"/>
                              </w:rPr>
                              <w:t>ÔPITAL PURPAN</w:t>
                            </w:r>
                          </w:p>
                          <w:p w14:paraId="792FB1D1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b/>
                                <w:color w:val="000080"/>
                                <w:sz w:val="18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color w:val="000080"/>
                                <w:sz w:val="17"/>
                                <w:szCs w:val="24"/>
                                <w:lang w:eastAsia="fr-FR"/>
                              </w:rPr>
                              <w:t>Place du Docteur Baylac</w:t>
                            </w:r>
                          </w:p>
                          <w:p w14:paraId="35C58774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8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8"/>
                                <w:szCs w:val="24"/>
                                <w:lang w:eastAsia="fr-FR"/>
                              </w:rPr>
                              <w:t>TSA 40031</w:t>
                            </w:r>
                          </w:p>
                          <w:p w14:paraId="75EA2F99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8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8"/>
                                <w:szCs w:val="24"/>
                                <w:lang w:eastAsia="fr-FR"/>
                              </w:rPr>
                              <w:t>31059 Toulouse Cedex 9</w:t>
                            </w:r>
                          </w:p>
                          <w:p w14:paraId="34310535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b/>
                                <w:color w:val="000080"/>
                                <w:sz w:val="18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color w:val="000080"/>
                                <w:sz w:val="18"/>
                                <w:szCs w:val="24"/>
                                <w:lang w:eastAsia="fr-FR"/>
                              </w:rPr>
                              <w:t>________________________________</w:t>
                            </w:r>
                          </w:p>
                          <w:p w14:paraId="57A18936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b/>
                                <w:smallCaps/>
                                <w:color w:val="000080"/>
                                <w:sz w:val="17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smallCaps/>
                                <w:color w:val="000080"/>
                                <w:sz w:val="17"/>
                                <w:szCs w:val="24"/>
                                <w:u w:val="single"/>
                                <w:lang w:eastAsia="fr-FR"/>
                              </w:rPr>
                              <w:t>POLE SANTE PUBLIQUE ET MEDECINE SOCIALE</w:t>
                            </w:r>
                          </w:p>
                          <w:p w14:paraId="6B19B6FA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b/>
                                <w:smallCaps/>
                                <w:color w:val="000080"/>
                                <w:sz w:val="18"/>
                                <w:szCs w:val="24"/>
                                <w:lang w:eastAsia="fr-FR"/>
                              </w:rPr>
                            </w:pPr>
                          </w:p>
                          <w:p w14:paraId="548D9745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 xml:space="preserve">SERVICE DES MALADIES PROFESSIONNELLES </w:t>
                            </w:r>
                          </w:p>
                          <w:p w14:paraId="56F1150C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ET ENVIRONNEMENTALES – SANTE AU TRAVAIL</w:t>
                            </w:r>
                          </w:p>
                          <w:p w14:paraId="79C1452C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Professeur F. HERIN</w:t>
                            </w:r>
                          </w:p>
                          <w:p w14:paraId="0687A4B2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Chef de Service</w:t>
                            </w:r>
                          </w:p>
                          <w:p w14:paraId="1CC5EFF2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</w:p>
                          <w:p w14:paraId="7092E1FD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__________________________</w:t>
                            </w:r>
                          </w:p>
                          <w:p w14:paraId="4DF4A743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</w:p>
                          <w:p w14:paraId="3DC19506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UNITE DE SANTE AU TRAVAIL</w:t>
                            </w:r>
                          </w:p>
                          <w:p w14:paraId="467EDF4C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</w:p>
                          <w:p w14:paraId="0C493177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Professeur J.M. SOULAT</w:t>
                            </w:r>
                          </w:p>
                          <w:p w14:paraId="6EFB6750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Responsable de l’unité médicale</w:t>
                            </w:r>
                          </w:p>
                          <w:p w14:paraId="3DB75409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Médecin Coordonnateur</w:t>
                            </w:r>
                          </w:p>
                          <w:p w14:paraId="3D1FAD5E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</w:p>
                          <w:p w14:paraId="034ACFA9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Docteur Camille BASCHET</w:t>
                            </w:r>
                          </w:p>
                          <w:p w14:paraId="680D3812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Docteur Caroline GERNIGON</w:t>
                            </w:r>
                          </w:p>
                          <w:p w14:paraId="5E2CF4CA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Docteur Fatma MEGDICHE</w:t>
                            </w:r>
                          </w:p>
                          <w:p w14:paraId="7DB7C996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Docteur Sophie ROITG</w:t>
                            </w:r>
                          </w:p>
                          <w:p w14:paraId="0EBD8864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Docteur Jérémie SOMMÉ</w:t>
                            </w:r>
                          </w:p>
                          <w:p w14:paraId="18261269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Médecins</w:t>
                            </w:r>
                          </w:p>
                          <w:p w14:paraId="079D14D3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</w:p>
                          <w:p w14:paraId="30348B7D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Mme Isabelle JOUGLA</w:t>
                            </w:r>
                          </w:p>
                          <w:p w14:paraId="6AD81406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Cadre de Santé</w:t>
                            </w:r>
                          </w:p>
                          <w:p w14:paraId="7E850D4E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</w:p>
                          <w:p w14:paraId="515C7587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Mme Carole CHEVEAU</w:t>
                            </w:r>
                          </w:p>
                          <w:p w14:paraId="63159030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M. Christophe COLARDE</w:t>
                            </w:r>
                          </w:p>
                          <w:p w14:paraId="4D495A9A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Mme Danièle COUSINOU</w:t>
                            </w:r>
                          </w:p>
                          <w:p w14:paraId="1225A5A2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Mme Maryline CROS</w:t>
                            </w:r>
                          </w:p>
                          <w:p w14:paraId="494FE99B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Mme Carole DEPREZ</w:t>
                            </w:r>
                          </w:p>
                          <w:p w14:paraId="19C1AA2A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Mme Marielle HIEST</w:t>
                            </w:r>
                          </w:p>
                          <w:p w14:paraId="35A9D258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 xml:space="preserve">Mme Marion PEREIRA DOS SANTOS </w:t>
                            </w:r>
                          </w:p>
                          <w:p w14:paraId="4EF73F94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Infirmiers</w:t>
                            </w:r>
                          </w:p>
                          <w:p w14:paraId="7E4EE0C9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</w:p>
                          <w:p w14:paraId="33127EEC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Mme Anne RASPAUD</w:t>
                            </w:r>
                          </w:p>
                          <w:p w14:paraId="679BFFF8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Ergonome</w:t>
                            </w:r>
                          </w:p>
                          <w:p w14:paraId="66B7BDEF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</w:p>
                          <w:p w14:paraId="31FE68CB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 xml:space="preserve">Mme Marie-Marjolaine MALESSAN </w:t>
                            </w:r>
                          </w:p>
                          <w:p w14:paraId="08070DF7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Psychologue</w:t>
                            </w:r>
                          </w:p>
                          <w:p w14:paraId="11AF6485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</w:p>
                          <w:p w14:paraId="10B0071B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 xml:space="preserve">Mme Agnès ETTERLEN </w:t>
                            </w:r>
                          </w:p>
                          <w:p w14:paraId="4C0D408B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Kinésithérapeute – Préventeur TMS</w:t>
                            </w:r>
                          </w:p>
                          <w:p w14:paraId="3371F501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</w:p>
                          <w:p w14:paraId="35D0FF68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CONSULTATIONS</w:t>
                            </w:r>
                          </w:p>
                          <w:p w14:paraId="2DE2FCAB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 xml:space="preserve">Secrétariat accueil RDV </w:t>
                            </w:r>
                          </w:p>
                          <w:p w14:paraId="7803F553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Tél : 05.61.77.21.58</w:t>
                            </w:r>
                          </w:p>
                          <w:p w14:paraId="4AE75CC0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Fax : 05.61.77.94.84</w:t>
                            </w:r>
                          </w:p>
                          <w:p w14:paraId="28DE054C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  <w:t>Mail : MedTravailSEC@chu-toulouse.fr</w:t>
                            </w:r>
                          </w:p>
                          <w:p w14:paraId="687DFC63" w14:textId="77777777" w:rsidR="002E6A1A" w:rsidRDefault="002E6A1A" w:rsidP="002E6A1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color w:val="000080"/>
                                <w:sz w:val="16"/>
                                <w:szCs w:val="24"/>
                                <w:lang w:eastAsia="fr-FR"/>
                              </w:rPr>
                            </w:pPr>
                          </w:p>
                          <w:p w14:paraId="4448629E" w14:textId="77777777" w:rsidR="002E6A1A" w:rsidRDefault="002E6A1A" w:rsidP="002E6A1A">
                            <w:pPr>
                              <w:spacing w:after="0" w:line="240" w:lineRule="auto"/>
                              <w:ind w:right="-180"/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27FC1C85" w14:textId="77777777" w:rsidR="002E6A1A" w:rsidRDefault="002E6A1A" w:rsidP="002E6A1A">
                            <w:pPr>
                              <w:spacing w:after="0" w:line="240" w:lineRule="auto"/>
                              <w:ind w:right="-180"/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0DDEDAFC" w14:textId="77777777" w:rsidR="002E6A1A" w:rsidRDefault="002E6A1A" w:rsidP="002E6A1A">
                            <w:pPr>
                              <w:spacing w:after="0" w:line="240" w:lineRule="auto"/>
                              <w:ind w:right="-180"/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left:0;text-align:left;margin-left:0;margin-top:38pt;width:171pt;height:6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" stroked="f">
                <v:textbox>
                  <w:txbxContent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b/>
                          <w:color w:val="000080"/>
                          <w:sz w:val="17"/>
                          <w:szCs w:val="24"/>
                          <w:lang w:eastAsia="fr-FR"/>
                        </w:rPr>
                      </w:pPr>
                      <w:bookmarkStart w:id="1" w:name="_GoBack"/>
                      <w:r>
                        <w:rPr>
                          <w:rFonts w:ascii="Arial Narrow" w:eastAsia="Times New Roman" w:hAnsi="Arial Narrow" w:cs="Times New Roman"/>
                          <w:b/>
                          <w:color w:val="000080"/>
                          <w:sz w:val="18"/>
                          <w:szCs w:val="24"/>
                          <w:lang w:eastAsia="fr-FR"/>
                        </w:rPr>
                        <w:t>H</w:t>
                      </w:r>
                      <w:r>
                        <w:rPr>
                          <w:rFonts w:ascii="Arial Narrow" w:eastAsia="Times New Roman" w:hAnsi="Arial Narrow" w:cs="Times New Roman"/>
                          <w:b/>
                          <w:color w:val="000080"/>
                          <w:sz w:val="17"/>
                          <w:szCs w:val="24"/>
                          <w:lang w:eastAsia="fr-FR"/>
                        </w:rPr>
                        <w:t>ÔPITAL PURPAN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b/>
                          <w:color w:val="000080"/>
                          <w:sz w:val="18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color w:val="000080"/>
                          <w:sz w:val="17"/>
                          <w:szCs w:val="24"/>
                          <w:lang w:eastAsia="fr-FR"/>
                        </w:rPr>
                        <w:t xml:space="preserve">Place du Docteur </w:t>
                      </w:r>
                      <w:proofErr w:type="spellStart"/>
                      <w:r>
                        <w:rPr>
                          <w:rFonts w:ascii="Arial Narrow" w:eastAsia="Times New Roman" w:hAnsi="Arial Narrow" w:cs="Times New Roman"/>
                          <w:b/>
                          <w:color w:val="000080"/>
                          <w:sz w:val="17"/>
                          <w:szCs w:val="24"/>
                          <w:lang w:eastAsia="fr-FR"/>
                        </w:rPr>
                        <w:t>Baylac</w:t>
                      </w:r>
                      <w:proofErr w:type="spellEnd"/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8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8"/>
                          <w:szCs w:val="24"/>
                          <w:lang w:eastAsia="fr-FR"/>
                        </w:rPr>
                        <w:t>TSA 40031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8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8"/>
                          <w:szCs w:val="24"/>
                          <w:lang w:eastAsia="fr-FR"/>
                        </w:rPr>
                        <w:t>31059 Toulouse Cedex 9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b/>
                          <w:color w:val="000080"/>
                          <w:sz w:val="18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color w:val="000080"/>
                          <w:sz w:val="18"/>
                          <w:szCs w:val="24"/>
                          <w:lang w:eastAsia="fr-FR"/>
                        </w:rPr>
                        <w:t>________________________________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b/>
                          <w:smallCaps/>
                          <w:color w:val="000080"/>
                          <w:sz w:val="17"/>
                          <w:szCs w:val="24"/>
                          <w:u w:val="single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smallCaps/>
                          <w:color w:val="000080"/>
                          <w:sz w:val="17"/>
                          <w:szCs w:val="24"/>
                          <w:u w:val="single"/>
                          <w:lang w:eastAsia="fr-FR"/>
                        </w:rPr>
                        <w:t>POLE SANTE PUBLIQUE ET MEDECINE SOCIALE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b/>
                          <w:smallCaps/>
                          <w:color w:val="000080"/>
                          <w:sz w:val="18"/>
                          <w:szCs w:val="24"/>
                          <w:lang w:eastAsia="fr-FR"/>
                        </w:rPr>
                      </w:pP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 xml:space="preserve">SERVICE DES MALADIES PROFESSIONNELLES 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ET ENVIRONNEMENTALES – SANTE AU TRAVAIL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Professeur F. HERIN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Chef de Service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__________________________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UNITE DE SANTE AU TRAVAIL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Professeur J.M. SOULAT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Responsable de l’unité médicale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Médecin Coordonnateur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Docteur Camille BASCHET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Docteur Caroline GERNIGON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Docteur Fatma MEGDICHE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Docteur Sophie ROITG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Docteur Jérémie SOMMÉ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Médecins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Mme Isabelle JOUGLA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Cadre de Santé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Mme Carole CHEVEAU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M. Christophe COLARDE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Mme Danièle COUSINOU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Mme Maryline CROS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Mme Carole DEPREZ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Mme Marielle HIEST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 xml:space="preserve">Mme Marion PEREIRA DOS SANTOS 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Infirmiers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Mme Anne RASPAUD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Ergonome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 xml:space="preserve">Mme Marie-Marjolaine MALESSAN 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Psychologue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 xml:space="preserve">Mme Agnès ETTERLEN 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Kinésithérapeute – Préventeur TMS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CONSULTATIONS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 xml:space="preserve">Secrétariat accueil RDV 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Tél : 05.61.77.21.58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Fax : 05.61.77.94.84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  <w:t>Mail : MedTravailSEC@chu-toulouse.fr</w:t>
                      </w:r>
                    </w:p>
                    <w:p w:rsidR="002E6A1A" w:rsidRDefault="002E6A1A" w:rsidP="002E6A1A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color w:val="000080"/>
                          <w:sz w:val="16"/>
                          <w:szCs w:val="24"/>
                          <w:lang w:eastAsia="fr-FR"/>
                        </w:rPr>
                      </w:pPr>
                    </w:p>
                    <w:p w:rsidR="002E6A1A" w:rsidRDefault="002E6A1A" w:rsidP="002E6A1A">
                      <w:pPr>
                        <w:spacing w:after="0" w:line="240" w:lineRule="auto"/>
                        <w:ind w:right="-180"/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</w:pPr>
                    </w:p>
                    <w:p w:rsidR="002E6A1A" w:rsidRDefault="002E6A1A" w:rsidP="002E6A1A">
                      <w:pPr>
                        <w:spacing w:after="0" w:line="240" w:lineRule="auto"/>
                        <w:ind w:right="-180"/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</w:pPr>
                    </w:p>
                    <w:bookmarkEnd w:id="1"/>
                    <w:p w:rsidR="002E6A1A" w:rsidRDefault="002E6A1A" w:rsidP="002E6A1A">
                      <w:pPr>
                        <w:spacing w:after="0" w:line="240" w:lineRule="auto"/>
                        <w:ind w:right="-180"/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40C87" w:rsidRPr="00D6618C">
        <w:rPr>
          <w:rFonts w:cstheme="minorHAnsi"/>
          <w:sz w:val="24"/>
          <w:szCs w:val="24"/>
          <w:highlight w:val="yellow"/>
        </w:rPr>
        <w:t>&lt;Ville du SST de secteur de l’agent&gt;</w:t>
      </w:r>
      <w:r w:rsidR="00E40C87" w:rsidRPr="001A64FB">
        <w:rPr>
          <w:rFonts w:cstheme="minorHAnsi"/>
          <w:sz w:val="24"/>
          <w:szCs w:val="24"/>
        </w:rPr>
        <w:t xml:space="preserve">, le </w:t>
      </w:r>
      <w:r w:rsidR="00E40C87" w:rsidRPr="00617FE7">
        <w:rPr>
          <w:rFonts w:cstheme="minorHAnsi"/>
          <w:sz w:val="24"/>
          <w:szCs w:val="24"/>
          <w:highlight w:val="yellow"/>
        </w:rPr>
        <w:t>&lt;Date d’édition&gt;</w:t>
      </w:r>
    </w:p>
    <w:p w14:paraId="7C1BA533" w14:textId="77777777" w:rsidR="00F707F6" w:rsidRPr="0021193E" w:rsidRDefault="00F707F6" w:rsidP="00F707F6">
      <w:pPr>
        <w:spacing w:after="0" w:line="240" w:lineRule="auto"/>
        <w:ind w:left="3119"/>
        <w:rPr>
          <w:rFonts w:cstheme="minorHAnsi"/>
          <w:sz w:val="24"/>
          <w:szCs w:val="24"/>
        </w:rPr>
      </w:pPr>
    </w:p>
    <w:p w14:paraId="77E7B448" w14:textId="77777777" w:rsidR="00F707F6" w:rsidRPr="0021193E" w:rsidRDefault="00F707F6" w:rsidP="005C44D8">
      <w:pPr>
        <w:spacing w:after="0" w:line="240" w:lineRule="auto"/>
        <w:ind w:left="5670"/>
        <w:jc w:val="right"/>
        <w:rPr>
          <w:rFonts w:cstheme="minorHAnsi"/>
          <w:sz w:val="24"/>
          <w:szCs w:val="24"/>
        </w:rPr>
      </w:pPr>
      <w:r w:rsidRPr="0021193E">
        <w:rPr>
          <w:rFonts w:cstheme="minorHAnsi"/>
          <w:sz w:val="24"/>
          <w:szCs w:val="24"/>
        </w:rPr>
        <w:t xml:space="preserve">A l’attention du </w:t>
      </w:r>
      <w:r w:rsidRPr="0021193E">
        <w:rPr>
          <w:rFonts w:cstheme="minorHAnsi"/>
          <w:b/>
          <w:sz w:val="24"/>
          <w:szCs w:val="24"/>
        </w:rPr>
        <w:t>Médecin Traitant</w:t>
      </w:r>
    </w:p>
    <w:p w14:paraId="0EFC1BDB" w14:textId="77777777" w:rsidR="00F707F6" w:rsidRPr="0021193E" w:rsidRDefault="00F707F6" w:rsidP="00F707F6">
      <w:pPr>
        <w:spacing w:after="0" w:line="240" w:lineRule="auto"/>
        <w:ind w:left="6804"/>
        <w:jc w:val="both"/>
        <w:rPr>
          <w:rFonts w:cstheme="minorHAnsi"/>
          <w:sz w:val="24"/>
          <w:szCs w:val="24"/>
        </w:rPr>
      </w:pPr>
    </w:p>
    <w:p w14:paraId="78C55109" w14:textId="77777777" w:rsidR="00F707F6" w:rsidRPr="0021193E" w:rsidRDefault="00F707F6" w:rsidP="00F707F6">
      <w:pPr>
        <w:spacing w:after="0" w:line="240" w:lineRule="auto"/>
        <w:ind w:left="6804"/>
        <w:jc w:val="both"/>
        <w:rPr>
          <w:rFonts w:cstheme="minorHAnsi"/>
          <w:sz w:val="24"/>
          <w:szCs w:val="24"/>
        </w:rPr>
      </w:pPr>
    </w:p>
    <w:p w14:paraId="44C2B41D" w14:textId="43280CA0" w:rsidR="00F707F6" w:rsidRPr="0021193E" w:rsidRDefault="00E40C87" w:rsidP="005C44D8">
      <w:pPr>
        <w:spacing w:after="0" w:line="240" w:lineRule="auto"/>
        <w:ind w:left="6804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&lt;</w:t>
      </w:r>
      <w:r w:rsidR="005C44D8" w:rsidRPr="0021193E">
        <w:rPr>
          <w:rFonts w:cstheme="minorHAnsi"/>
          <w:sz w:val="24"/>
          <w:szCs w:val="24"/>
          <w:highlight w:val="yellow"/>
        </w:rPr>
        <w:t>NOM</w:t>
      </w:r>
      <w:r>
        <w:rPr>
          <w:rFonts w:cstheme="minorHAnsi"/>
          <w:sz w:val="24"/>
          <w:szCs w:val="24"/>
          <w:highlight w:val="yellow"/>
        </w:rPr>
        <w:t xml:space="preserve"> </w:t>
      </w:r>
      <w:r w:rsidR="005C44D8" w:rsidRPr="0021193E">
        <w:rPr>
          <w:rFonts w:cstheme="minorHAnsi"/>
          <w:sz w:val="24"/>
          <w:szCs w:val="24"/>
          <w:highlight w:val="yellow"/>
        </w:rPr>
        <w:t>DU MEDECIN TRAITANT</w:t>
      </w:r>
      <w:r w:rsidRPr="00E40C87">
        <w:rPr>
          <w:rFonts w:cstheme="minorHAnsi"/>
          <w:sz w:val="24"/>
          <w:szCs w:val="24"/>
          <w:highlight w:val="yellow"/>
        </w:rPr>
        <w:t>&gt;</w:t>
      </w:r>
    </w:p>
    <w:p w14:paraId="7C84A176" w14:textId="77777777" w:rsidR="00F707F6" w:rsidRPr="0021193E" w:rsidRDefault="00F707F6" w:rsidP="00F707F6">
      <w:pPr>
        <w:spacing w:after="0" w:line="240" w:lineRule="auto"/>
        <w:ind w:left="3119"/>
        <w:jc w:val="both"/>
        <w:rPr>
          <w:rFonts w:cstheme="minorHAnsi"/>
          <w:sz w:val="24"/>
          <w:szCs w:val="24"/>
        </w:rPr>
      </w:pPr>
    </w:p>
    <w:p w14:paraId="07331F69" w14:textId="77777777" w:rsidR="00F707F6" w:rsidRPr="0021193E" w:rsidRDefault="00F707F6" w:rsidP="00F707F6">
      <w:pPr>
        <w:spacing w:after="0" w:line="240" w:lineRule="auto"/>
        <w:ind w:left="3119"/>
        <w:jc w:val="both"/>
        <w:rPr>
          <w:rFonts w:cstheme="minorHAnsi"/>
          <w:sz w:val="24"/>
          <w:szCs w:val="24"/>
        </w:rPr>
      </w:pPr>
    </w:p>
    <w:p w14:paraId="4F48B637" w14:textId="77777777" w:rsidR="00F707F6" w:rsidRPr="0021193E" w:rsidRDefault="00F707F6" w:rsidP="00F707F6">
      <w:pPr>
        <w:spacing w:after="0" w:line="240" w:lineRule="auto"/>
        <w:ind w:left="3119"/>
        <w:jc w:val="both"/>
        <w:rPr>
          <w:rFonts w:cstheme="minorHAnsi"/>
          <w:sz w:val="24"/>
          <w:szCs w:val="24"/>
        </w:rPr>
      </w:pPr>
    </w:p>
    <w:p w14:paraId="3383493A" w14:textId="77777777" w:rsidR="00F707F6" w:rsidRPr="0021193E" w:rsidRDefault="00F707F6" w:rsidP="00F707F6">
      <w:pPr>
        <w:spacing w:after="0" w:line="240" w:lineRule="auto"/>
        <w:ind w:left="3119"/>
        <w:jc w:val="both"/>
        <w:rPr>
          <w:rFonts w:cstheme="minorHAnsi"/>
          <w:sz w:val="24"/>
          <w:szCs w:val="24"/>
        </w:rPr>
      </w:pPr>
    </w:p>
    <w:p w14:paraId="4E9D0977" w14:textId="77777777" w:rsidR="00F707F6" w:rsidRPr="0021193E" w:rsidRDefault="00F707F6" w:rsidP="00F707F6">
      <w:pPr>
        <w:spacing w:after="0" w:line="240" w:lineRule="auto"/>
        <w:ind w:left="3119"/>
        <w:jc w:val="both"/>
        <w:rPr>
          <w:rFonts w:cstheme="minorHAnsi"/>
          <w:sz w:val="24"/>
          <w:szCs w:val="24"/>
        </w:rPr>
      </w:pPr>
    </w:p>
    <w:p w14:paraId="7980FA6F" w14:textId="77777777" w:rsidR="00F707F6" w:rsidRPr="0021193E" w:rsidRDefault="00F707F6" w:rsidP="00F707F6">
      <w:pPr>
        <w:spacing w:after="0" w:line="240" w:lineRule="auto"/>
        <w:ind w:left="3119"/>
        <w:jc w:val="both"/>
        <w:rPr>
          <w:rFonts w:cstheme="minorHAnsi"/>
          <w:sz w:val="24"/>
          <w:szCs w:val="24"/>
        </w:rPr>
      </w:pPr>
      <w:r w:rsidRPr="0021193E">
        <w:rPr>
          <w:rFonts w:cstheme="minorHAnsi"/>
          <w:sz w:val="24"/>
          <w:szCs w:val="24"/>
        </w:rPr>
        <w:t>Chère Consœur, cher Confrère,</w:t>
      </w:r>
    </w:p>
    <w:p w14:paraId="64147D37" w14:textId="77777777" w:rsidR="00850343" w:rsidRPr="0021193E" w:rsidRDefault="00850343" w:rsidP="008503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14A1CB" w14:textId="77777777" w:rsidR="00F707F6" w:rsidRPr="0021193E" w:rsidRDefault="00F707F6" w:rsidP="00F707F6">
      <w:pPr>
        <w:spacing w:after="0" w:line="240" w:lineRule="auto"/>
        <w:ind w:left="3119"/>
        <w:jc w:val="both"/>
        <w:rPr>
          <w:rFonts w:cstheme="minorHAnsi"/>
          <w:sz w:val="24"/>
          <w:szCs w:val="24"/>
        </w:rPr>
      </w:pPr>
    </w:p>
    <w:p w14:paraId="0F8F9110" w14:textId="77777777" w:rsidR="005C44D8" w:rsidRPr="0021193E" w:rsidRDefault="005C44D8" w:rsidP="005C44D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BCBBA7" w14:textId="77777777" w:rsidR="005C44D8" w:rsidRPr="0021193E" w:rsidRDefault="005C44D8" w:rsidP="00F707F6">
      <w:pPr>
        <w:spacing w:after="0" w:line="240" w:lineRule="auto"/>
        <w:ind w:left="3119"/>
        <w:jc w:val="both"/>
        <w:rPr>
          <w:rFonts w:cstheme="minorHAnsi"/>
          <w:sz w:val="24"/>
          <w:szCs w:val="24"/>
        </w:rPr>
      </w:pPr>
    </w:p>
    <w:p w14:paraId="1077B46C" w14:textId="77777777" w:rsidR="005C44D8" w:rsidRPr="0021193E" w:rsidRDefault="005C44D8" w:rsidP="00F707F6">
      <w:pPr>
        <w:spacing w:after="0" w:line="240" w:lineRule="auto"/>
        <w:ind w:left="3119"/>
        <w:jc w:val="both"/>
        <w:rPr>
          <w:rFonts w:cstheme="minorHAnsi"/>
          <w:sz w:val="24"/>
          <w:szCs w:val="24"/>
        </w:rPr>
      </w:pPr>
    </w:p>
    <w:p w14:paraId="5B515EA6" w14:textId="77777777" w:rsidR="00F707F6" w:rsidRPr="0021193E" w:rsidRDefault="00F707F6" w:rsidP="00F707F6">
      <w:pPr>
        <w:spacing w:after="0" w:line="240" w:lineRule="auto"/>
        <w:ind w:left="3119"/>
        <w:jc w:val="both"/>
        <w:rPr>
          <w:rFonts w:cstheme="minorHAnsi"/>
          <w:sz w:val="24"/>
          <w:szCs w:val="24"/>
        </w:rPr>
      </w:pPr>
      <w:r w:rsidRPr="0021193E">
        <w:rPr>
          <w:rFonts w:cstheme="minorHAnsi"/>
          <w:sz w:val="24"/>
          <w:szCs w:val="24"/>
        </w:rPr>
        <w:t>Je reste à votre disposition pour tout complément d’information.</w:t>
      </w:r>
    </w:p>
    <w:p w14:paraId="5BA8EC78" w14:textId="77777777" w:rsidR="00F707F6" w:rsidRPr="0021193E" w:rsidRDefault="00F707F6" w:rsidP="00F707F6">
      <w:pPr>
        <w:spacing w:after="0" w:line="240" w:lineRule="auto"/>
        <w:ind w:left="3119"/>
        <w:jc w:val="both"/>
        <w:rPr>
          <w:rFonts w:cstheme="minorHAnsi"/>
          <w:sz w:val="24"/>
          <w:szCs w:val="24"/>
        </w:rPr>
      </w:pPr>
    </w:p>
    <w:p w14:paraId="7A8497CC" w14:textId="77777777" w:rsidR="00F707F6" w:rsidRPr="0021193E" w:rsidRDefault="00F707F6" w:rsidP="00F707F6">
      <w:pPr>
        <w:spacing w:after="0" w:line="240" w:lineRule="auto"/>
        <w:ind w:left="3119"/>
        <w:jc w:val="both"/>
        <w:rPr>
          <w:rFonts w:cstheme="minorHAnsi"/>
          <w:sz w:val="24"/>
          <w:szCs w:val="24"/>
        </w:rPr>
      </w:pPr>
      <w:r w:rsidRPr="0021193E">
        <w:rPr>
          <w:rFonts w:cstheme="minorHAnsi"/>
          <w:sz w:val="24"/>
          <w:szCs w:val="24"/>
        </w:rPr>
        <w:t>Bien confraternellement.</w:t>
      </w:r>
    </w:p>
    <w:p w14:paraId="4BC07601" w14:textId="77777777" w:rsidR="00F707F6" w:rsidRPr="0021193E" w:rsidRDefault="00F707F6" w:rsidP="00F707F6">
      <w:pPr>
        <w:spacing w:after="0" w:line="240" w:lineRule="auto"/>
        <w:ind w:left="3119"/>
        <w:jc w:val="both"/>
        <w:rPr>
          <w:rFonts w:cstheme="minorHAnsi"/>
          <w:sz w:val="24"/>
          <w:szCs w:val="24"/>
        </w:rPr>
      </w:pPr>
    </w:p>
    <w:p w14:paraId="317BD8CF" w14:textId="77777777" w:rsidR="00F707F6" w:rsidRPr="0021193E" w:rsidRDefault="00F707F6" w:rsidP="00F707F6">
      <w:pPr>
        <w:spacing w:after="0" w:line="240" w:lineRule="auto"/>
        <w:ind w:left="3119"/>
        <w:jc w:val="both"/>
        <w:rPr>
          <w:rFonts w:cstheme="minorHAnsi"/>
          <w:sz w:val="24"/>
          <w:szCs w:val="24"/>
        </w:rPr>
      </w:pPr>
    </w:p>
    <w:p w14:paraId="77394BDF" w14:textId="60F8F198" w:rsidR="005C44D8" w:rsidRPr="0021193E" w:rsidRDefault="003731D6" w:rsidP="005C44D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40C87">
        <w:rPr>
          <w:rFonts w:cstheme="minorHAnsi"/>
          <w:sz w:val="24"/>
          <w:szCs w:val="24"/>
        </w:rPr>
        <w:t>Dr.</w:t>
      </w:r>
      <w:r w:rsidR="005C44D8" w:rsidRPr="00E40C87">
        <w:rPr>
          <w:rFonts w:cstheme="minorHAnsi"/>
          <w:sz w:val="24"/>
          <w:szCs w:val="24"/>
        </w:rPr>
        <w:t xml:space="preserve"> </w:t>
      </w:r>
      <w:r w:rsidR="00E40C87" w:rsidRPr="002A2ACB">
        <w:rPr>
          <w:rFonts w:cstheme="minorHAnsi"/>
          <w:sz w:val="24"/>
          <w:szCs w:val="24"/>
          <w:highlight w:val="yellow"/>
        </w:rPr>
        <w:t>&lt;Nom du Médecin de secteur de l’agent&gt;</w:t>
      </w:r>
    </w:p>
    <w:p w14:paraId="6C209F92" w14:textId="77777777" w:rsidR="00761931" w:rsidRPr="0021193E" w:rsidRDefault="00F707F6" w:rsidP="005C44D8">
      <w:pPr>
        <w:spacing w:after="0" w:line="240" w:lineRule="auto"/>
        <w:ind w:left="6804"/>
        <w:rPr>
          <w:rFonts w:cstheme="minorHAnsi"/>
          <w:sz w:val="24"/>
          <w:szCs w:val="24"/>
        </w:rPr>
      </w:pPr>
      <w:r w:rsidRPr="0021193E">
        <w:rPr>
          <w:rFonts w:cstheme="minorHAnsi"/>
          <w:sz w:val="24"/>
          <w:szCs w:val="24"/>
        </w:rPr>
        <w:t>Médecin du travail</w:t>
      </w:r>
    </w:p>
    <w:p w14:paraId="3A96A418" w14:textId="77777777" w:rsidR="00971930" w:rsidRPr="0021193E" w:rsidRDefault="00971930" w:rsidP="00F707F6">
      <w:pPr>
        <w:spacing w:after="0" w:line="240" w:lineRule="auto"/>
        <w:ind w:left="6804"/>
        <w:jc w:val="both"/>
        <w:rPr>
          <w:rFonts w:cstheme="minorHAnsi"/>
          <w:sz w:val="24"/>
          <w:szCs w:val="24"/>
        </w:rPr>
      </w:pPr>
    </w:p>
    <w:p w14:paraId="4021F087" w14:textId="7523EDB6" w:rsidR="00971930" w:rsidRPr="0021193E" w:rsidRDefault="00E40C87" w:rsidP="00F707F6">
      <w:pPr>
        <w:spacing w:after="0" w:line="240" w:lineRule="auto"/>
        <w:ind w:left="6804"/>
        <w:jc w:val="both"/>
        <w:rPr>
          <w:rFonts w:cstheme="minorHAnsi"/>
          <w:i/>
          <w:sz w:val="24"/>
          <w:szCs w:val="24"/>
        </w:rPr>
      </w:pPr>
      <w:r w:rsidRPr="00E40C87">
        <w:rPr>
          <w:rFonts w:cstheme="minorHAnsi"/>
          <w:sz w:val="24"/>
          <w:szCs w:val="24"/>
          <w:highlight w:val="yellow"/>
        </w:rPr>
        <w:t>&lt;</w:t>
      </w:r>
      <w:r w:rsidR="00971930" w:rsidRPr="00E40C87">
        <w:rPr>
          <w:rFonts w:cstheme="minorHAnsi"/>
          <w:sz w:val="24"/>
          <w:szCs w:val="24"/>
          <w:highlight w:val="yellow"/>
        </w:rPr>
        <w:t>Signature</w:t>
      </w:r>
      <w:r w:rsidR="002C4544" w:rsidRPr="00E40C87">
        <w:rPr>
          <w:rFonts w:cstheme="minorHAnsi"/>
          <w:sz w:val="24"/>
          <w:szCs w:val="24"/>
          <w:highlight w:val="yellow"/>
        </w:rPr>
        <w:t xml:space="preserve"> du Médecin </w:t>
      </w:r>
      <w:r w:rsidRPr="00E40C87">
        <w:rPr>
          <w:rFonts w:cstheme="minorHAnsi"/>
          <w:sz w:val="24"/>
          <w:szCs w:val="24"/>
          <w:highlight w:val="yellow"/>
        </w:rPr>
        <w:t>de secteur de l’agent&gt;</w:t>
      </w:r>
    </w:p>
    <w:sectPr w:rsidR="00971930" w:rsidRPr="0021193E" w:rsidSect="00761931">
      <w:headerReference w:type="default" r:id="rId8"/>
      <w:footerReference w:type="default" r:id="rId9"/>
      <w:type w:val="continuous"/>
      <w:pgSz w:w="11906" w:h="16838"/>
      <w:pgMar w:top="1985" w:right="737" w:bottom="851" w:left="737" w:header="567" w:footer="17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8EF6" w14:textId="77777777" w:rsidR="007B6021" w:rsidRDefault="007B6021" w:rsidP="00B75E1A">
      <w:pPr>
        <w:spacing w:after="0" w:line="240" w:lineRule="auto"/>
      </w:pPr>
      <w:r>
        <w:separator/>
      </w:r>
    </w:p>
  </w:endnote>
  <w:endnote w:type="continuationSeparator" w:id="0">
    <w:p w14:paraId="45B243DF" w14:textId="77777777" w:rsidR="007B6021" w:rsidRDefault="007B6021" w:rsidP="00B7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4CEE" w14:textId="77777777" w:rsidR="002554B9" w:rsidRPr="002554B9" w:rsidRDefault="002554B9" w:rsidP="002554B9">
    <w:pPr>
      <w:pStyle w:val="Pieddepage"/>
      <w:jc w:val="center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D964" w14:textId="77777777" w:rsidR="007B6021" w:rsidRDefault="007B6021" w:rsidP="00B75E1A">
      <w:pPr>
        <w:spacing w:after="0" w:line="240" w:lineRule="auto"/>
      </w:pPr>
      <w:r>
        <w:separator/>
      </w:r>
    </w:p>
  </w:footnote>
  <w:footnote w:type="continuationSeparator" w:id="0">
    <w:p w14:paraId="2C31877C" w14:textId="77777777" w:rsidR="007B6021" w:rsidRDefault="007B6021" w:rsidP="00B7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F5DA" w14:textId="59D11B05" w:rsidR="00B75E1A" w:rsidRPr="00E40C87" w:rsidRDefault="00E40C87" w:rsidP="00E40C87">
    <w:pPr>
      <w:pStyle w:val="En-tte"/>
      <w:jc w:val="center"/>
      <w:rPr>
        <w:rFonts w:cstheme="minorHAnsi"/>
        <w:bCs/>
        <w:sz w:val="24"/>
        <w:szCs w:val="24"/>
      </w:rPr>
    </w:pPr>
    <w:r w:rsidRPr="00E40C87">
      <w:rPr>
        <w:rFonts w:cstheme="minorHAnsi"/>
        <w:bCs/>
        <w:noProof/>
        <w:sz w:val="24"/>
        <w:szCs w:val="24"/>
        <w:highlight w:val="yellow"/>
        <w:lang w:eastAsia="fr-FR"/>
      </w:rPr>
      <w:t>&lt;Logo</w:t>
    </w:r>
    <w:r w:rsidRPr="00E40C87">
      <w:rPr>
        <w:rFonts w:cstheme="minorHAnsi"/>
        <w:bCs/>
        <w:noProof/>
        <w:sz w:val="24"/>
        <w:szCs w:val="24"/>
        <w:highlight w:val="yellow"/>
        <w:lang w:eastAsia="fr-FR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271"/>
    <w:multiLevelType w:val="hybridMultilevel"/>
    <w:tmpl w:val="16C26BE0"/>
    <w:lvl w:ilvl="0" w:tplc="040C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num w:numId="1" w16cid:durableId="76318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E1A"/>
    <w:rsid w:val="00007D7B"/>
    <w:rsid w:val="00014564"/>
    <w:rsid w:val="000579D7"/>
    <w:rsid w:val="000944E7"/>
    <w:rsid w:val="000A1F69"/>
    <w:rsid w:val="000B0D6B"/>
    <w:rsid w:val="000C7229"/>
    <w:rsid w:val="000E144E"/>
    <w:rsid w:val="000F2A2F"/>
    <w:rsid w:val="00134B78"/>
    <w:rsid w:val="00170504"/>
    <w:rsid w:val="00174AB5"/>
    <w:rsid w:val="0021193E"/>
    <w:rsid w:val="00247356"/>
    <w:rsid w:val="002554B9"/>
    <w:rsid w:val="0028761E"/>
    <w:rsid w:val="002B74BF"/>
    <w:rsid w:val="002C4544"/>
    <w:rsid w:val="002D1DE2"/>
    <w:rsid w:val="002E0146"/>
    <w:rsid w:val="002E4632"/>
    <w:rsid w:val="002E6A1A"/>
    <w:rsid w:val="003009B3"/>
    <w:rsid w:val="00334723"/>
    <w:rsid w:val="003731D6"/>
    <w:rsid w:val="003923DC"/>
    <w:rsid w:val="003951CC"/>
    <w:rsid w:val="003B4956"/>
    <w:rsid w:val="003D413F"/>
    <w:rsid w:val="003D42B2"/>
    <w:rsid w:val="003F361A"/>
    <w:rsid w:val="00403502"/>
    <w:rsid w:val="00405AC7"/>
    <w:rsid w:val="00464932"/>
    <w:rsid w:val="00481EAF"/>
    <w:rsid w:val="00484A3F"/>
    <w:rsid w:val="00497D63"/>
    <w:rsid w:val="004C2F7C"/>
    <w:rsid w:val="004C7E80"/>
    <w:rsid w:val="004D4BA8"/>
    <w:rsid w:val="004F4946"/>
    <w:rsid w:val="005458B9"/>
    <w:rsid w:val="00571022"/>
    <w:rsid w:val="00590F9B"/>
    <w:rsid w:val="00591901"/>
    <w:rsid w:val="005958BC"/>
    <w:rsid w:val="005A51AA"/>
    <w:rsid w:val="005B05B3"/>
    <w:rsid w:val="005C22C7"/>
    <w:rsid w:val="005C44D8"/>
    <w:rsid w:val="005E63C3"/>
    <w:rsid w:val="006013E8"/>
    <w:rsid w:val="00635346"/>
    <w:rsid w:val="00640D2A"/>
    <w:rsid w:val="00690174"/>
    <w:rsid w:val="006B107D"/>
    <w:rsid w:val="006D20BD"/>
    <w:rsid w:val="006E51DA"/>
    <w:rsid w:val="00717DFD"/>
    <w:rsid w:val="00753BC7"/>
    <w:rsid w:val="00761931"/>
    <w:rsid w:val="00772DBC"/>
    <w:rsid w:val="007A4495"/>
    <w:rsid w:val="007B6021"/>
    <w:rsid w:val="007D1B49"/>
    <w:rsid w:val="007F0149"/>
    <w:rsid w:val="0080126A"/>
    <w:rsid w:val="008144BF"/>
    <w:rsid w:val="00850343"/>
    <w:rsid w:val="00851AEA"/>
    <w:rsid w:val="008856DE"/>
    <w:rsid w:val="008D6807"/>
    <w:rsid w:val="00960BE5"/>
    <w:rsid w:val="0096383C"/>
    <w:rsid w:val="00967DA6"/>
    <w:rsid w:val="00971930"/>
    <w:rsid w:val="0097673F"/>
    <w:rsid w:val="009B3E91"/>
    <w:rsid w:val="00A125B5"/>
    <w:rsid w:val="00AD210C"/>
    <w:rsid w:val="00AD286D"/>
    <w:rsid w:val="00B0048E"/>
    <w:rsid w:val="00B409B1"/>
    <w:rsid w:val="00B45FF0"/>
    <w:rsid w:val="00B6390C"/>
    <w:rsid w:val="00B75E1A"/>
    <w:rsid w:val="00B872E4"/>
    <w:rsid w:val="00BB52F2"/>
    <w:rsid w:val="00BB634E"/>
    <w:rsid w:val="00C1303B"/>
    <w:rsid w:val="00C14421"/>
    <w:rsid w:val="00C7019F"/>
    <w:rsid w:val="00C942AD"/>
    <w:rsid w:val="00CA64B8"/>
    <w:rsid w:val="00D841D2"/>
    <w:rsid w:val="00DB4867"/>
    <w:rsid w:val="00DF6178"/>
    <w:rsid w:val="00E40C87"/>
    <w:rsid w:val="00E61809"/>
    <w:rsid w:val="00E74840"/>
    <w:rsid w:val="00EA7876"/>
    <w:rsid w:val="00EC64FA"/>
    <w:rsid w:val="00ED7870"/>
    <w:rsid w:val="00EF1971"/>
    <w:rsid w:val="00F60198"/>
    <w:rsid w:val="00F67C2C"/>
    <w:rsid w:val="00F707F6"/>
    <w:rsid w:val="00FA4D73"/>
    <w:rsid w:val="00F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B0F5F"/>
  <w15:docId w15:val="{C8266504-9EAB-4C39-B8DF-BAF3BB52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A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5E1A"/>
  </w:style>
  <w:style w:type="paragraph" w:styleId="Pieddepage">
    <w:name w:val="footer"/>
    <w:basedOn w:val="Normal"/>
    <w:link w:val="PieddepageCar"/>
    <w:uiPriority w:val="99"/>
    <w:unhideWhenUsed/>
    <w:rsid w:val="00B7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5E1A"/>
  </w:style>
  <w:style w:type="paragraph" w:styleId="Textedebulles">
    <w:name w:val="Balloon Text"/>
    <w:basedOn w:val="Normal"/>
    <w:link w:val="TextedebullesCar"/>
    <w:uiPriority w:val="99"/>
    <w:semiHidden/>
    <w:unhideWhenUsed/>
    <w:rsid w:val="00B7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E1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554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B107D"/>
    <w:pPr>
      <w:ind w:left="720"/>
      <w:contextualSpacing/>
    </w:pPr>
  </w:style>
  <w:style w:type="character" w:customStyle="1" w:styleId="Style2">
    <w:name w:val="Style2"/>
    <w:basedOn w:val="Policepardfaut"/>
    <w:uiPriority w:val="1"/>
    <w:rsid w:val="003731D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7B1E-43B1-412F-B809-6D6EA348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Médecine du Travail PU Interne</dc:creator>
  <cp:lastModifiedBy>Anne AROCHE</cp:lastModifiedBy>
  <cp:revision>10</cp:revision>
  <cp:lastPrinted>2019-10-16T13:10:00Z</cp:lastPrinted>
  <dcterms:created xsi:type="dcterms:W3CDTF">2022-03-24T10:19:00Z</dcterms:created>
  <dcterms:modified xsi:type="dcterms:W3CDTF">2022-04-19T17:31:00Z</dcterms:modified>
</cp:coreProperties>
</file>