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E147" w14:textId="77777777" w:rsidR="00F85AF8" w:rsidRDefault="00F85AF8" w:rsidP="00F85AF8">
      <w:pPr>
        <w:spacing w:after="0" w:line="360" w:lineRule="auto"/>
        <w:rPr>
          <w:rFonts w:cstheme="minorHAnsi"/>
          <w:sz w:val="24"/>
          <w:szCs w:val="24"/>
          <w:highlight w:val="yellow"/>
        </w:rPr>
      </w:pPr>
    </w:p>
    <w:p w14:paraId="26541BB1" w14:textId="4C50C9EA" w:rsidR="005F5C29" w:rsidRPr="00F85AF8" w:rsidRDefault="0062176D" w:rsidP="00B434C8">
      <w:pPr>
        <w:spacing w:after="0" w:line="240" w:lineRule="auto"/>
        <w:ind w:left="3686" w:hanging="142"/>
        <w:jc w:val="right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385C3" wp14:editId="2E6904FC">
                <wp:simplePos x="0" y="0"/>
                <wp:positionH relativeFrom="margin">
                  <wp:posOffset>-558141</wp:posOffset>
                </wp:positionH>
                <wp:positionV relativeFrom="margin">
                  <wp:posOffset>523941</wp:posOffset>
                </wp:positionV>
                <wp:extent cx="2171700" cy="8146415"/>
                <wp:effectExtent l="0" t="0" r="0" b="698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14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F36B9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b/>
                                <w:color w:val="000080"/>
                                <w:sz w:val="17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000080"/>
                                <w:sz w:val="18"/>
                                <w:szCs w:val="24"/>
                                <w:lang w:eastAsia="fr-FR"/>
                              </w:rPr>
                              <w:t>H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000080"/>
                                <w:sz w:val="17"/>
                                <w:szCs w:val="24"/>
                                <w:lang w:eastAsia="fr-FR"/>
                              </w:rPr>
                              <w:t>ÔPITAL PURPAN</w:t>
                            </w:r>
                          </w:p>
                          <w:p w14:paraId="1313297B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b/>
                                <w:color w:val="000080"/>
                                <w:sz w:val="18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000080"/>
                                <w:sz w:val="17"/>
                                <w:szCs w:val="24"/>
                                <w:lang w:eastAsia="fr-FR"/>
                              </w:rPr>
                              <w:t>Place du Docteur Baylac</w:t>
                            </w:r>
                          </w:p>
                          <w:p w14:paraId="612B1817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8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8"/>
                                <w:szCs w:val="24"/>
                                <w:lang w:eastAsia="fr-FR"/>
                              </w:rPr>
                              <w:t>TSA 40031</w:t>
                            </w:r>
                          </w:p>
                          <w:p w14:paraId="4D482457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8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8"/>
                                <w:szCs w:val="24"/>
                                <w:lang w:eastAsia="fr-FR"/>
                              </w:rPr>
                              <w:t>31059 Toulouse Cedex 9</w:t>
                            </w:r>
                          </w:p>
                          <w:p w14:paraId="63A6EC5A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b/>
                                <w:color w:val="000080"/>
                                <w:sz w:val="18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000080"/>
                                <w:sz w:val="18"/>
                                <w:szCs w:val="24"/>
                                <w:lang w:eastAsia="fr-FR"/>
                              </w:rPr>
                              <w:t>________________________________</w:t>
                            </w:r>
                          </w:p>
                          <w:p w14:paraId="15C6353B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b/>
                                <w:smallCaps/>
                                <w:color w:val="000080"/>
                                <w:sz w:val="17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smallCaps/>
                                <w:color w:val="000080"/>
                                <w:sz w:val="17"/>
                                <w:szCs w:val="24"/>
                                <w:u w:val="single"/>
                                <w:lang w:eastAsia="fr-FR"/>
                              </w:rPr>
                              <w:t>POLE SANTE PUBLIQUE ET MEDECINE SOCIALE</w:t>
                            </w:r>
                          </w:p>
                          <w:p w14:paraId="6FF4C790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b/>
                                <w:smallCaps/>
                                <w:color w:val="000080"/>
                                <w:sz w:val="18"/>
                                <w:szCs w:val="24"/>
                                <w:lang w:eastAsia="fr-FR"/>
                              </w:rPr>
                            </w:pPr>
                          </w:p>
                          <w:p w14:paraId="1C98C2D2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 xml:space="preserve">SERVICE DES MALADIES PROFESSIONNELLES </w:t>
                            </w:r>
                          </w:p>
                          <w:p w14:paraId="2B76AE29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ET ENVIRONNEMENTALES – SANTE AU TRAVAIL</w:t>
                            </w:r>
                          </w:p>
                          <w:p w14:paraId="03041365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Professeur F. HERIN</w:t>
                            </w:r>
                          </w:p>
                          <w:p w14:paraId="4E68BB85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Chef de Service</w:t>
                            </w:r>
                          </w:p>
                          <w:p w14:paraId="22EEAF24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</w:p>
                          <w:p w14:paraId="39C1D00B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__________________________</w:t>
                            </w:r>
                          </w:p>
                          <w:p w14:paraId="5B571946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</w:p>
                          <w:p w14:paraId="3771861F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UNITE DE SANTE AU TRAVAIL</w:t>
                            </w:r>
                          </w:p>
                          <w:p w14:paraId="19331820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</w:p>
                          <w:p w14:paraId="58313454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Professeur J.M. SOULAT</w:t>
                            </w:r>
                          </w:p>
                          <w:p w14:paraId="72B156E6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Responsable de l’unité médicale</w:t>
                            </w:r>
                          </w:p>
                          <w:p w14:paraId="185FB456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Médecin Coordonnateur</w:t>
                            </w:r>
                          </w:p>
                          <w:p w14:paraId="2A96079B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</w:p>
                          <w:p w14:paraId="58AEA045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Docteur Camille BASCHET</w:t>
                            </w:r>
                          </w:p>
                          <w:p w14:paraId="3E476489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Docteur Caroline GERNIGON</w:t>
                            </w:r>
                          </w:p>
                          <w:p w14:paraId="53E8C412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Docteur Fatma MEGDICHE</w:t>
                            </w:r>
                          </w:p>
                          <w:p w14:paraId="23B6BA63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Docteur Sophie ROITG</w:t>
                            </w:r>
                          </w:p>
                          <w:p w14:paraId="34192542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Docteur Jérémie SOMMÉ</w:t>
                            </w:r>
                          </w:p>
                          <w:p w14:paraId="43B71EC8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Médecins</w:t>
                            </w:r>
                          </w:p>
                          <w:p w14:paraId="6324B546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</w:p>
                          <w:p w14:paraId="124B175F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Mme Isabelle JOUGLA</w:t>
                            </w:r>
                          </w:p>
                          <w:p w14:paraId="65CC624A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Cadre de Santé</w:t>
                            </w:r>
                          </w:p>
                          <w:p w14:paraId="6CE3955C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</w:p>
                          <w:p w14:paraId="71E5DA83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Mme Carole CHEVEAU</w:t>
                            </w:r>
                          </w:p>
                          <w:p w14:paraId="19FCC99B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M. Christophe COLARDE</w:t>
                            </w:r>
                          </w:p>
                          <w:p w14:paraId="11CEF616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Mme Danièle COUSINOU</w:t>
                            </w:r>
                          </w:p>
                          <w:p w14:paraId="4BC35500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Mme Maryline CROS</w:t>
                            </w:r>
                          </w:p>
                          <w:p w14:paraId="1FA0C4E2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Mme Carole DEPREZ</w:t>
                            </w:r>
                          </w:p>
                          <w:p w14:paraId="75ADCA72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Mme Marielle HIEST</w:t>
                            </w:r>
                          </w:p>
                          <w:p w14:paraId="273C6808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 xml:space="preserve">Mme Marion PEREIRA DOS SANTOS </w:t>
                            </w:r>
                          </w:p>
                          <w:p w14:paraId="536FD50B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Infirmiers</w:t>
                            </w:r>
                          </w:p>
                          <w:p w14:paraId="044CF48C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</w:p>
                          <w:p w14:paraId="174E4167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Mme Anne RASPAUD</w:t>
                            </w:r>
                          </w:p>
                          <w:p w14:paraId="302FDC25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Ergonome</w:t>
                            </w:r>
                          </w:p>
                          <w:p w14:paraId="371D351C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</w:p>
                          <w:p w14:paraId="768B3974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 xml:space="preserve">Mme Marie-Marjolaine MALESSAN </w:t>
                            </w:r>
                          </w:p>
                          <w:p w14:paraId="5627FF84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Psychologue</w:t>
                            </w:r>
                          </w:p>
                          <w:p w14:paraId="578245D7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</w:p>
                          <w:p w14:paraId="3BBE2F9C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 xml:space="preserve">Mme Agnès ETTERLEN </w:t>
                            </w:r>
                          </w:p>
                          <w:p w14:paraId="0A3539BC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Kinésithérapeute – Préventeur TMS</w:t>
                            </w:r>
                          </w:p>
                          <w:p w14:paraId="36F48E68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</w:p>
                          <w:p w14:paraId="5F07EC98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CONSULTATIONS</w:t>
                            </w:r>
                          </w:p>
                          <w:p w14:paraId="4E0C61A1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 xml:space="preserve">Secrétariat accueil RDV </w:t>
                            </w:r>
                          </w:p>
                          <w:p w14:paraId="4C0A323B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Tél : 05.61.77.21.58</w:t>
                            </w:r>
                          </w:p>
                          <w:p w14:paraId="3E35EBFB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Fax : 05.61.77.94.84</w:t>
                            </w:r>
                          </w:p>
                          <w:p w14:paraId="35AAE143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  <w:t>Mail : MedTravailSEC@chu-toulouse.fr</w:t>
                            </w:r>
                          </w:p>
                          <w:p w14:paraId="7790A273" w14:textId="77777777" w:rsidR="0062176D" w:rsidRDefault="0062176D" w:rsidP="0062176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000080"/>
                                <w:sz w:val="16"/>
                                <w:szCs w:val="24"/>
                                <w:lang w:eastAsia="fr-FR"/>
                              </w:rPr>
                            </w:pPr>
                          </w:p>
                          <w:p w14:paraId="02B51130" w14:textId="77777777" w:rsidR="0062176D" w:rsidRDefault="0062176D" w:rsidP="0062176D">
                            <w:pPr>
                              <w:spacing w:after="0" w:line="240" w:lineRule="auto"/>
                              <w:ind w:right="-180"/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14:paraId="77611834" w14:textId="77777777" w:rsidR="0062176D" w:rsidRDefault="0062176D" w:rsidP="0062176D">
                            <w:pPr>
                              <w:spacing w:after="0" w:line="240" w:lineRule="auto"/>
                              <w:ind w:right="-180"/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14:paraId="62EA84D1" w14:textId="77777777" w:rsidR="0062176D" w:rsidRDefault="0062176D" w:rsidP="0062176D">
                            <w:pPr>
                              <w:spacing w:after="0" w:line="240" w:lineRule="auto"/>
                              <w:ind w:right="-180"/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385C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43.95pt;margin-top:41.25pt;width:171pt;height:6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" stroked="f">
                <v:textbox>
                  <w:txbxContent>
                    <w:p w14:paraId="2BEF36B9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b/>
                          <w:color w:val="000080"/>
                          <w:sz w:val="17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b/>
                          <w:color w:val="000080"/>
                          <w:sz w:val="18"/>
                          <w:szCs w:val="24"/>
                          <w:lang w:eastAsia="fr-FR"/>
                        </w:rPr>
                        <w:t>H</w:t>
                      </w:r>
                      <w:r>
                        <w:rPr>
                          <w:rFonts w:ascii="Arial Narrow" w:eastAsia="Times New Roman" w:hAnsi="Arial Narrow" w:cs="Times New Roman"/>
                          <w:b/>
                          <w:color w:val="000080"/>
                          <w:sz w:val="17"/>
                          <w:szCs w:val="24"/>
                          <w:lang w:eastAsia="fr-FR"/>
                        </w:rPr>
                        <w:t>ÔPITAL PURPAN</w:t>
                      </w:r>
                    </w:p>
                    <w:p w14:paraId="1313297B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b/>
                          <w:color w:val="000080"/>
                          <w:sz w:val="18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b/>
                          <w:color w:val="000080"/>
                          <w:sz w:val="17"/>
                          <w:szCs w:val="24"/>
                          <w:lang w:eastAsia="fr-FR"/>
                        </w:rPr>
                        <w:t xml:space="preserve">Place du Docteur </w:t>
                      </w:r>
                      <w:proofErr w:type="spellStart"/>
                      <w:r>
                        <w:rPr>
                          <w:rFonts w:ascii="Arial Narrow" w:eastAsia="Times New Roman" w:hAnsi="Arial Narrow" w:cs="Times New Roman"/>
                          <w:b/>
                          <w:color w:val="000080"/>
                          <w:sz w:val="17"/>
                          <w:szCs w:val="24"/>
                          <w:lang w:eastAsia="fr-FR"/>
                        </w:rPr>
                        <w:t>Baylac</w:t>
                      </w:r>
                      <w:proofErr w:type="spellEnd"/>
                    </w:p>
                    <w:p w14:paraId="612B1817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8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8"/>
                          <w:szCs w:val="24"/>
                          <w:lang w:eastAsia="fr-FR"/>
                        </w:rPr>
                        <w:t>TSA 40031</w:t>
                      </w:r>
                    </w:p>
                    <w:p w14:paraId="4D482457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8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8"/>
                          <w:szCs w:val="24"/>
                          <w:lang w:eastAsia="fr-FR"/>
                        </w:rPr>
                        <w:t>31059 Toulouse Cedex 9</w:t>
                      </w:r>
                    </w:p>
                    <w:p w14:paraId="63A6EC5A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b/>
                          <w:color w:val="000080"/>
                          <w:sz w:val="18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b/>
                          <w:color w:val="000080"/>
                          <w:sz w:val="18"/>
                          <w:szCs w:val="24"/>
                          <w:lang w:eastAsia="fr-FR"/>
                        </w:rPr>
                        <w:t>________________________________</w:t>
                      </w:r>
                    </w:p>
                    <w:p w14:paraId="15C6353B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b/>
                          <w:smallCaps/>
                          <w:color w:val="000080"/>
                          <w:sz w:val="17"/>
                          <w:szCs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b/>
                          <w:smallCaps/>
                          <w:color w:val="000080"/>
                          <w:sz w:val="17"/>
                          <w:szCs w:val="24"/>
                          <w:u w:val="single"/>
                          <w:lang w:eastAsia="fr-FR"/>
                        </w:rPr>
                        <w:t>POLE SANTE PUBLIQUE ET MEDECINE SOCIALE</w:t>
                      </w:r>
                    </w:p>
                    <w:p w14:paraId="6FF4C790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b/>
                          <w:smallCaps/>
                          <w:color w:val="000080"/>
                          <w:sz w:val="18"/>
                          <w:szCs w:val="24"/>
                          <w:lang w:eastAsia="fr-FR"/>
                        </w:rPr>
                      </w:pPr>
                    </w:p>
                    <w:p w14:paraId="1C98C2D2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 xml:space="preserve">SERVICE DES MALADIES PROFESSIONNELLES </w:t>
                      </w:r>
                    </w:p>
                    <w:p w14:paraId="2B76AE29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ET ENVIRONNEMENTALES – SANTE AU TRAVAIL</w:t>
                      </w:r>
                    </w:p>
                    <w:p w14:paraId="03041365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Professeur F. HERIN</w:t>
                      </w:r>
                    </w:p>
                    <w:p w14:paraId="4E68BB85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Chef de Service</w:t>
                      </w:r>
                    </w:p>
                    <w:p w14:paraId="22EEAF24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</w:p>
                    <w:p w14:paraId="39C1D00B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__________________________</w:t>
                      </w:r>
                    </w:p>
                    <w:p w14:paraId="5B571946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</w:p>
                    <w:p w14:paraId="3771861F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UNITE DE SANTE AU TRAVAIL</w:t>
                      </w:r>
                    </w:p>
                    <w:p w14:paraId="19331820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</w:p>
                    <w:p w14:paraId="58313454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Professeur J.M. SOULAT</w:t>
                      </w:r>
                    </w:p>
                    <w:p w14:paraId="72B156E6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Responsable de l’unité médicale</w:t>
                      </w:r>
                    </w:p>
                    <w:p w14:paraId="185FB456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Médecin Coordonnateur</w:t>
                      </w:r>
                    </w:p>
                    <w:p w14:paraId="2A96079B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</w:p>
                    <w:p w14:paraId="58AEA045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Docteur Camille BASCHET</w:t>
                      </w:r>
                    </w:p>
                    <w:p w14:paraId="3E476489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Docteur Caroline GERNIGON</w:t>
                      </w:r>
                    </w:p>
                    <w:p w14:paraId="53E8C412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Docteur Fatma MEGDICHE</w:t>
                      </w:r>
                    </w:p>
                    <w:p w14:paraId="23B6BA63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Docteur Sophie ROITG</w:t>
                      </w:r>
                    </w:p>
                    <w:p w14:paraId="34192542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Docteur Jérémie SOMMÉ</w:t>
                      </w:r>
                    </w:p>
                    <w:p w14:paraId="43B71EC8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Médecins</w:t>
                      </w:r>
                    </w:p>
                    <w:p w14:paraId="6324B546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</w:p>
                    <w:p w14:paraId="124B175F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Mme Isabelle JOUGLA</w:t>
                      </w:r>
                    </w:p>
                    <w:p w14:paraId="65CC624A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Cadre de Santé</w:t>
                      </w:r>
                    </w:p>
                    <w:p w14:paraId="6CE3955C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</w:p>
                    <w:p w14:paraId="71E5DA83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Mme Carole CHEVEAU</w:t>
                      </w:r>
                    </w:p>
                    <w:p w14:paraId="19FCC99B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M. Christophe COLARDE</w:t>
                      </w:r>
                    </w:p>
                    <w:p w14:paraId="11CEF616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Mme Danièle COUSINOU</w:t>
                      </w:r>
                    </w:p>
                    <w:p w14:paraId="4BC35500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Mme Maryline CROS</w:t>
                      </w:r>
                    </w:p>
                    <w:p w14:paraId="1FA0C4E2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Mme Carole DEPREZ</w:t>
                      </w:r>
                    </w:p>
                    <w:p w14:paraId="75ADCA72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Mme Marielle HIEST</w:t>
                      </w:r>
                    </w:p>
                    <w:p w14:paraId="273C6808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 xml:space="preserve">Mme Marion PEREIRA DOS SANTOS </w:t>
                      </w:r>
                    </w:p>
                    <w:p w14:paraId="536FD50B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Infirmiers</w:t>
                      </w:r>
                    </w:p>
                    <w:p w14:paraId="044CF48C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</w:p>
                    <w:p w14:paraId="174E4167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Mme Anne RASPAUD</w:t>
                      </w:r>
                    </w:p>
                    <w:p w14:paraId="302FDC25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Ergonome</w:t>
                      </w:r>
                    </w:p>
                    <w:p w14:paraId="371D351C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</w:p>
                    <w:p w14:paraId="768B3974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 xml:space="preserve">Mme Marie-Marjolaine MALESSAN </w:t>
                      </w:r>
                    </w:p>
                    <w:p w14:paraId="5627FF84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Psychologue</w:t>
                      </w:r>
                    </w:p>
                    <w:p w14:paraId="578245D7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</w:p>
                    <w:p w14:paraId="3BBE2F9C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 xml:space="preserve">Mme Agnès ETTERLEN </w:t>
                      </w:r>
                    </w:p>
                    <w:p w14:paraId="0A3539BC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Kinésithérapeute – Préventeur TMS</w:t>
                      </w:r>
                    </w:p>
                    <w:p w14:paraId="36F48E68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</w:p>
                    <w:p w14:paraId="5F07EC98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CONSULTATIONS</w:t>
                      </w:r>
                    </w:p>
                    <w:p w14:paraId="4E0C61A1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 xml:space="preserve">Secrétariat accueil RDV </w:t>
                      </w:r>
                    </w:p>
                    <w:p w14:paraId="4C0A323B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Tél : 05.61.77.21.58</w:t>
                      </w:r>
                    </w:p>
                    <w:p w14:paraId="3E35EBFB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Fax : 05.61.77.94.84</w:t>
                      </w:r>
                    </w:p>
                    <w:p w14:paraId="35AAE143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  <w:t>Mail : MedTravailSEC@chu-toulouse.fr</w:t>
                      </w:r>
                    </w:p>
                    <w:p w14:paraId="7790A273" w14:textId="77777777" w:rsidR="0062176D" w:rsidRDefault="0062176D" w:rsidP="0062176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000080"/>
                          <w:sz w:val="16"/>
                          <w:szCs w:val="24"/>
                          <w:lang w:eastAsia="fr-FR"/>
                        </w:rPr>
                      </w:pPr>
                    </w:p>
                    <w:p w14:paraId="02B51130" w14:textId="77777777" w:rsidR="0062176D" w:rsidRDefault="0062176D" w:rsidP="0062176D">
                      <w:pPr>
                        <w:spacing w:after="0" w:line="240" w:lineRule="auto"/>
                        <w:ind w:right="-180"/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</w:pPr>
                    </w:p>
                    <w:p w14:paraId="77611834" w14:textId="77777777" w:rsidR="0062176D" w:rsidRDefault="0062176D" w:rsidP="0062176D">
                      <w:pPr>
                        <w:spacing w:after="0" w:line="240" w:lineRule="auto"/>
                        <w:ind w:right="-180"/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</w:pPr>
                    </w:p>
                    <w:p w14:paraId="62EA84D1" w14:textId="77777777" w:rsidR="0062176D" w:rsidRDefault="0062176D" w:rsidP="0062176D">
                      <w:pPr>
                        <w:spacing w:after="0" w:line="240" w:lineRule="auto"/>
                        <w:ind w:right="-180"/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434C8">
        <w:rPr>
          <w:rFonts w:cstheme="minorHAnsi"/>
          <w:sz w:val="24"/>
          <w:szCs w:val="24"/>
          <w:highlight w:val="yellow"/>
        </w:rPr>
        <w:t>&lt;</w:t>
      </w:r>
      <w:r w:rsidR="001818D6" w:rsidRPr="00D6618C">
        <w:rPr>
          <w:rFonts w:cstheme="minorHAnsi"/>
          <w:sz w:val="24"/>
          <w:szCs w:val="24"/>
          <w:highlight w:val="yellow"/>
        </w:rPr>
        <w:t>Ville du SST de secteur de l’agent&gt;</w:t>
      </w:r>
      <w:r w:rsidR="001818D6" w:rsidRPr="001A64FB">
        <w:rPr>
          <w:rFonts w:cstheme="minorHAnsi"/>
          <w:sz w:val="24"/>
          <w:szCs w:val="24"/>
        </w:rPr>
        <w:t xml:space="preserve">, le </w:t>
      </w:r>
      <w:r w:rsidR="001818D6" w:rsidRPr="00617FE7">
        <w:rPr>
          <w:rFonts w:cstheme="minorHAnsi"/>
          <w:sz w:val="24"/>
          <w:szCs w:val="24"/>
          <w:highlight w:val="yellow"/>
        </w:rPr>
        <w:t>&lt;Date d’édition&gt;</w:t>
      </w:r>
      <w:r w:rsidR="001818D6">
        <w:rPr>
          <w:rFonts w:cstheme="minorHAnsi"/>
          <w:sz w:val="24"/>
          <w:szCs w:val="24"/>
        </w:rPr>
        <w:t>,</w:t>
      </w:r>
    </w:p>
    <w:p w14:paraId="03B7136C" w14:textId="77777777" w:rsidR="005F5C29" w:rsidRPr="00F85AF8" w:rsidRDefault="005F5C29" w:rsidP="00F85AF8">
      <w:pPr>
        <w:spacing w:after="0" w:line="360" w:lineRule="auto"/>
        <w:ind w:left="3119"/>
        <w:jc w:val="right"/>
        <w:rPr>
          <w:rFonts w:cstheme="minorHAnsi"/>
          <w:sz w:val="24"/>
          <w:szCs w:val="24"/>
        </w:rPr>
      </w:pPr>
    </w:p>
    <w:p w14:paraId="14A46280" w14:textId="48D98866" w:rsidR="00492776" w:rsidRDefault="001818D6" w:rsidP="00F85AF8">
      <w:pPr>
        <w:spacing w:after="0" w:line="360" w:lineRule="auto"/>
        <w:ind w:left="3119"/>
        <w:jc w:val="right"/>
        <w:rPr>
          <w:rFonts w:cstheme="minorHAnsi"/>
          <w:sz w:val="24"/>
          <w:szCs w:val="24"/>
          <w:highlight w:val="yellow"/>
        </w:rPr>
      </w:pPr>
      <w:r w:rsidRPr="00B434C8">
        <w:rPr>
          <w:rFonts w:cstheme="minorHAnsi"/>
          <w:sz w:val="24"/>
          <w:szCs w:val="24"/>
          <w:highlight w:val="yellow"/>
        </w:rPr>
        <w:t>&lt;Civilité agent&gt;</w:t>
      </w:r>
      <w:r w:rsidR="00F263D2" w:rsidRPr="00F85AF8">
        <w:rPr>
          <w:rFonts w:cstheme="minorHAnsi"/>
          <w:sz w:val="24"/>
          <w:szCs w:val="24"/>
        </w:rPr>
        <w:t xml:space="preserve"> </w:t>
      </w:r>
      <w:r w:rsidR="00B434C8" w:rsidRPr="00B434C8">
        <w:rPr>
          <w:rFonts w:cstheme="minorHAnsi"/>
          <w:sz w:val="24"/>
          <w:szCs w:val="24"/>
          <w:highlight w:val="yellow"/>
        </w:rPr>
        <w:t>&lt;</w:t>
      </w:r>
      <w:r w:rsidR="00F263D2" w:rsidRPr="00F85AF8">
        <w:rPr>
          <w:rFonts w:cstheme="minorHAnsi"/>
          <w:sz w:val="24"/>
          <w:szCs w:val="24"/>
          <w:highlight w:val="yellow"/>
        </w:rPr>
        <w:t>NOM</w:t>
      </w:r>
      <w:r w:rsidR="00B434C8">
        <w:rPr>
          <w:rFonts w:cstheme="minorHAnsi"/>
          <w:sz w:val="24"/>
          <w:szCs w:val="24"/>
          <w:highlight w:val="yellow"/>
        </w:rPr>
        <w:t xml:space="preserve"> USUEL AGENT&gt;</w:t>
      </w:r>
      <w:r w:rsidR="00B434C8" w:rsidRPr="00B434C8">
        <w:rPr>
          <w:rFonts w:cstheme="minorHAnsi"/>
          <w:sz w:val="24"/>
          <w:szCs w:val="24"/>
        </w:rPr>
        <w:t xml:space="preserve"> </w:t>
      </w:r>
      <w:r w:rsidR="00B434C8">
        <w:rPr>
          <w:rFonts w:cstheme="minorHAnsi"/>
          <w:sz w:val="24"/>
          <w:szCs w:val="24"/>
          <w:highlight w:val="yellow"/>
        </w:rPr>
        <w:t>&lt;</w:t>
      </w:r>
      <w:r w:rsidR="00F85AF8">
        <w:rPr>
          <w:rFonts w:cstheme="minorHAnsi"/>
          <w:sz w:val="24"/>
          <w:szCs w:val="24"/>
          <w:highlight w:val="yellow"/>
        </w:rPr>
        <w:t>PRENOM AGENT</w:t>
      </w:r>
      <w:r w:rsidR="00B434C8">
        <w:rPr>
          <w:rFonts w:cstheme="minorHAnsi"/>
          <w:sz w:val="24"/>
          <w:szCs w:val="24"/>
          <w:highlight w:val="yellow"/>
        </w:rPr>
        <w:t>&gt;</w:t>
      </w:r>
    </w:p>
    <w:p w14:paraId="48922594" w14:textId="48AC29B6" w:rsidR="00F85AF8" w:rsidRDefault="00B434C8" w:rsidP="00F85AF8">
      <w:pPr>
        <w:spacing w:after="0" w:line="360" w:lineRule="auto"/>
        <w:ind w:left="3119"/>
        <w:jc w:val="right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&lt;</w:t>
      </w:r>
      <w:r w:rsidR="00F85AF8">
        <w:rPr>
          <w:rFonts w:cstheme="minorHAnsi"/>
          <w:sz w:val="24"/>
          <w:szCs w:val="24"/>
          <w:highlight w:val="yellow"/>
        </w:rPr>
        <w:t>ADRESSE</w:t>
      </w:r>
      <w:r>
        <w:rPr>
          <w:rFonts w:cstheme="minorHAnsi"/>
          <w:sz w:val="24"/>
          <w:szCs w:val="24"/>
          <w:highlight w:val="yellow"/>
        </w:rPr>
        <w:t xml:space="preserve"> 1</w:t>
      </w:r>
      <w:r w:rsidR="00F85AF8">
        <w:rPr>
          <w:rFonts w:cstheme="minorHAnsi"/>
          <w:sz w:val="24"/>
          <w:szCs w:val="24"/>
          <w:highlight w:val="yellow"/>
        </w:rPr>
        <w:t xml:space="preserve"> AGENT</w:t>
      </w:r>
      <w:r>
        <w:rPr>
          <w:rFonts w:cstheme="minorHAnsi"/>
          <w:sz w:val="24"/>
          <w:szCs w:val="24"/>
          <w:highlight w:val="yellow"/>
        </w:rPr>
        <w:t>&gt;</w:t>
      </w:r>
    </w:p>
    <w:p w14:paraId="111E22F4" w14:textId="2BDEB30D" w:rsidR="00B434C8" w:rsidRDefault="00B434C8" w:rsidP="00F85AF8">
      <w:pPr>
        <w:spacing w:after="0" w:line="360" w:lineRule="auto"/>
        <w:ind w:left="3119"/>
        <w:jc w:val="right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&lt;ADRESSE 2 AGENT&gt;</w:t>
      </w:r>
    </w:p>
    <w:p w14:paraId="35D3E66B" w14:textId="7A1085E6" w:rsidR="00B434C8" w:rsidRPr="00F85AF8" w:rsidRDefault="00B434C8" w:rsidP="00F85AF8">
      <w:pPr>
        <w:spacing w:after="0" w:line="360" w:lineRule="auto"/>
        <w:ind w:left="3119"/>
        <w:jc w:val="right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&lt;CODE POSTAL&gt; &lt;VILLE&gt;</w:t>
      </w:r>
    </w:p>
    <w:p w14:paraId="7C8D1897" w14:textId="77777777" w:rsidR="005F5C29" w:rsidRPr="00F85AF8" w:rsidRDefault="005F5C29" w:rsidP="00F85AF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6E36165" w14:textId="43AA35B6" w:rsidR="00492776" w:rsidRDefault="00B434C8" w:rsidP="00F85AF8">
      <w:pPr>
        <w:widowControl w:val="0"/>
        <w:autoSpaceDE w:val="0"/>
        <w:autoSpaceDN w:val="0"/>
        <w:adjustRightInd w:val="0"/>
        <w:spacing w:after="0"/>
        <w:ind w:left="117" w:right="111"/>
        <w:jc w:val="both"/>
        <w:rPr>
          <w:rFonts w:cstheme="minorHAnsi"/>
          <w:color w:val="000000"/>
          <w:sz w:val="24"/>
          <w:szCs w:val="24"/>
        </w:rPr>
      </w:pPr>
      <w:r w:rsidRPr="00B434C8">
        <w:rPr>
          <w:rFonts w:cstheme="minorHAnsi"/>
          <w:color w:val="000000"/>
          <w:sz w:val="24"/>
          <w:szCs w:val="24"/>
          <w:highlight w:val="yellow"/>
        </w:rPr>
        <w:t>&lt;Civilité agent&gt;</w:t>
      </w:r>
      <w:r w:rsidR="00F85AF8">
        <w:rPr>
          <w:rFonts w:cstheme="minorHAnsi"/>
          <w:color w:val="000000"/>
          <w:sz w:val="24"/>
          <w:szCs w:val="24"/>
        </w:rPr>
        <w:t>,</w:t>
      </w:r>
    </w:p>
    <w:p w14:paraId="0C4F325A" w14:textId="77777777" w:rsidR="00F85AF8" w:rsidRPr="00F85AF8" w:rsidRDefault="00F85AF8" w:rsidP="00F85AF8">
      <w:pPr>
        <w:widowControl w:val="0"/>
        <w:autoSpaceDE w:val="0"/>
        <w:autoSpaceDN w:val="0"/>
        <w:adjustRightInd w:val="0"/>
        <w:spacing w:after="0"/>
        <w:ind w:left="117" w:right="111"/>
        <w:jc w:val="both"/>
        <w:rPr>
          <w:rFonts w:cstheme="minorHAnsi"/>
          <w:color w:val="000000"/>
          <w:sz w:val="24"/>
          <w:szCs w:val="24"/>
        </w:rPr>
      </w:pPr>
    </w:p>
    <w:p w14:paraId="1C1C2740" w14:textId="77777777" w:rsidR="00492776" w:rsidRPr="00F85AF8" w:rsidRDefault="00492776" w:rsidP="00F85AF8">
      <w:pPr>
        <w:widowControl w:val="0"/>
        <w:autoSpaceDE w:val="0"/>
        <w:autoSpaceDN w:val="0"/>
        <w:adjustRightInd w:val="0"/>
        <w:spacing w:after="0"/>
        <w:ind w:left="117" w:right="111"/>
        <w:jc w:val="both"/>
        <w:rPr>
          <w:rFonts w:cstheme="minorHAnsi"/>
          <w:color w:val="000000"/>
          <w:sz w:val="24"/>
          <w:szCs w:val="24"/>
        </w:rPr>
      </w:pPr>
      <w:r w:rsidRPr="00F85AF8">
        <w:rPr>
          <w:rFonts w:cstheme="minorHAnsi"/>
          <w:color w:val="000000"/>
          <w:sz w:val="24"/>
          <w:szCs w:val="24"/>
        </w:rPr>
        <w:t>Conformément au décret n°2015-1588 du 4 décembre 2015, une visite de reprise par le médecin du travail est obligatoire après toute absence :</w:t>
      </w:r>
    </w:p>
    <w:p w14:paraId="7F1A87A1" w14:textId="77777777" w:rsidR="00492776" w:rsidRPr="00F85AF8" w:rsidRDefault="00492776" w:rsidP="00F85AF8">
      <w:pPr>
        <w:widowControl w:val="0"/>
        <w:autoSpaceDE w:val="0"/>
        <w:autoSpaceDN w:val="0"/>
        <w:adjustRightInd w:val="0"/>
        <w:spacing w:after="0"/>
        <w:ind w:left="117" w:right="111"/>
        <w:jc w:val="both"/>
        <w:rPr>
          <w:rFonts w:cstheme="minorHAnsi"/>
          <w:color w:val="000000"/>
          <w:sz w:val="24"/>
          <w:szCs w:val="24"/>
        </w:rPr>
      </w:pPr>
    </w:p>
    <w:p w14:paraId="37D23356" w14:textId="77777777" w:rsidR="00492776" w:rsidRPr="00F85AF8" w:rsidRDefault="00492776" w:rsidP="00F85AF8">
      <w:pPr>
        <w:widowControl w:val="0"/>
        <w:autoSpaceDE w:val="0"/>
        <w:autoSpaceDN w:val="0"/>
        <w:adjustRightInd w:val="0"/>
        <w:spacing w:after="0"/>
        <w:ind w:left="117" w:right="111"/>
        <w:jc w:val="both"/>
        <w:rPr>
          <w:rFonts w:cstheme="minorHAnsi"/>
          <w:color w:val="000000"/>
          <w:sz w:val="24"/>
          <w:szCs w:val="24"/>
        </w:rPr>
      </w:pPr>
      <w:r w:rsidRPr="00F85AF8">
        <w:rPr>
          <w:rFonts w:cstheme="minorHAnsi"/>
          <w:color w:val="000000"/>
          <w:sz w:val="24"/>
          <w:szCs w:val="24"/>
        </w:rPr>
        <w:t>-</w:t>
      </w:r>
      <w:r w:rsidRPr="00F85AF8">
        <w:rPr>
          <w:rFonts w:cstheme="minorHAnsi"/>
          <w:color w:val="000000"/>
          <w:sz w:val="24"/>
          <w:szCs w:val="24"/>
        </w:rPr>
        <w:tab/>
        <w:t>d’au moins 30 jours pour accident du travail, de maladie, accident non professionnel ou maternité ;</w:t>
      </w:r>
    </w:p>
    <w:p w14:paraId="160829DC" w14:textId="77777777" w:rsidR="00492776" w:rsidRPr="00F85AF8" w:rsidRDefault="00492776" w:rsidP="00F85AF8">
      <w:pPr>
        <w:widowControl w:val="0"/>
        <w:autoSpaceDE w:val="0"/>
        <w:autoSpaceDN w:val="0"/>
        <w:adjustRightInd w:val="0"/>
        <w:spacing w:after="0"/>
        <w:ind w:left="117" w:right="111"/>
        <w:jc w:val="both"/>
        <w:rPr>
          <w:rFonts w:cstheme="minorHAnsi"/>
          <w:color w:val="000000"/>
          <w:sz w:val="24"/>
          <w:szCs w:val="24"/>
        </w:rPr>
      </w:pPr>
    </w:p>
    <w:p w14:paraId="523A9890" w14:textId="77777777" w:rsidR="00492776" w:rsidRPr="00F85AF8" w:rsidRDefault="00492776" w:rsidP="00F85AF8">
      <w:pPr>
        <w:widowControl w:val="0"/>
        <w:autoSpaceDE w:val="0"/>
        <w:autoSpaceDN w:val="0"/>
        <w:adjustRightInd w:val="0"/>
        <w:spacing w:after="0"/>
        <w:ind w:left="117" w:right="111"/>
        <w:jc w:val="both"/>
        <w:rPr>
          <w:rFonts w:cstheme="minorHAnsi"/>
          <w:color w:val="000000"/>
          <w:sz w:val="24"/>
          <w:szCs w:val="24"/>
        </w:rPr>
      </w:pPr>
      <w:r w:rsidRPr="00F85AF8">
        <w:rPr>
          <w:rFonts w:cstheme="minorHAnsi"/>
          <w:color w:val="000000"/>
          <w:sz w:val="24"/>
          <w:szCs w:val="24"/>
        </w:rPr>
        <w:t>-</w:t>
      </w:r>
      <w:r w:rsidRPr="00F85AF8">
        <w:rPr>
          <w:rFonts w:cstheme="minorHAnsi"/>
          <w:color w:val="000000"/>
          <w:sz w:val="24"/>
          <w:szCs w:val="24"/>
        </w:rPr>
        <w:tab/>
        <w:t>quelle que soit la durée pour maladie professionnelle,</w:t>
      </w:r>
    </w:p>
    <w:p w14:paraId="2CFBBCA2" w14:textId="77777777" w:rsidR="00492776" w:rsidRPr="00F85AF8" w:rsidRDefault="00492776" w:rsidP="00F85AF8">
      <w:pPr>
        <w:widowControl w:val="0"/>
        <w:autoSpaceDE w:val="0"/>
        <w:autoSpaceDN w:val="0"/>
        <w:adjustRightInd w:val="0"/>
        <w:spacing w:after="0"/>
        <w:ind w:right="111"/>
        <w:jc w:val="both"/>
        <w:rPr>
          <w:rFonts w:cstheme="minorHAnsi"/>
          <w:color w:val="000000"/>
          <w:sz w:val="24"/>
          <w:szCs w:val="24"/>
        </w:rPr>
      </w:pPr>
    </w:p>
    <w:p w14:paraId="5080510B" w14:textId="77777777" w:rsidR="00492776" w:rsidRPr="00F85AF8" w:rsidRDefault="00492776" w:rsidP="00F85AF8">
      <w:pPr>
        <w:widowControl w:val="0"/>
        <w:autoSpaceDE w:val="0"/>
        <w:autoSpaceDN w:val="0"/>
        <w:adjustRightInd w:val="0"/>
        <w:spacing w:after="0"/>
        <w:ind w:left="117" w:right="111"/>
        <w:jc w:val="both"/>
        <w:rPr>
          <w:rFonts w:cstheme="minorHAnsi"/>
          <w:color w:val="000000"/>
          <w:sz w:val="24"/>
          <w:szCs w:val="24"/>
        </w:rPr>
      </w:pPr>
      <w:r w:rsidRPr="00F85AF8">
        <w:rPr>
          <w:rFonts w:cstheme="minorHAnsi"/>
          <w:color w:val="000000"/>
          <w:sz w:val="24"/>
          <w:szCs w:val="24"/>
        </w:rPr>
        <w:t xml:space="preserve">Vous avez également la possibilité de demander un rendez-vous pour </w:t>
      </w:r>
      <w:r w:rsidRPr="00F85AF8">
        <w:rPr>
          <w:rFonts w:cstheme="minorHAnsi"/>
          <w:b/>
          <w:color w:val="000000"/>
          <w:sz w:val="24"/>
          <w:szCs w:val="24"/>
        </w:rPr>
        <w:t>une visite de pré-reprise avec le médecin du travail pendant votre arrêt</w:t>
      </w:r>
      <w:r w:rsidRPr="00F85AF8">
        <w:rPr>
          <w:rFonts w:cstheme="minorHAnsi"/>
          <w:color w:val="000000"/>
          <w:sz w:val="24"/>
          <w:szCs w:val="24"/>
        </w:rPr>
        <w:t xml:space="preserve"> pour anticiper si nécessaire la reprise.</w:t>
      </w:r>
    </w:p>
    <w:p w14:paraId="65B1E3B1" w14:textId="77777777" w:rsidR="00492776" w:rsidRPr="00F85AF8" w:rsidRDefault="00492776" w:rsidP="00F85AF8">
      <w:pPr>
        <w:widowControl w:val="0"/>
        <w:autoSpaceDE w:val="0"/>
        <w:autoSpaceDN w:val="0"/>
        <w:adjustRightInd w:val="0"/>
        <w:spacing w:after="0"/>
        <w:ind w:left="117" w:right="111"/>
        <w:jc w:val="both"/>
        <w:rPr>
          <w:rFonts w:cstheme="minorHAnsi"/>
          <w:color w:val="000000"/>
          <w:sz w:val="24"/>
          <w:szCs w:val="24"/>
        </w:rPr>
      </w:pPr>
    </w:p>
    <w:p w14:paraId="7478EF30" w14:textId="619763DB" w:rsidR="00492776" w:rsidRPr="00F85AF8" w:rsidRDefault="00492776" w:rsidP="00F85AF8">
      <w:pPr>
        <w:widowControl w:val="0"/>
        <w:autoSpaceDE w:val="0"/>
        <w:autoSpaceDN w:val="0"/>
        <w:adjustRightInd w:val="0"/>
        <w:spacing w:after="0"/>
        <w:ind w:left="117" w:right="111"/>
        <w:jc w:val="both"/>
        <w:rPr>
          <w:rFonts w:cstheme="minorHAnsi"/>
          <w:color w:val="000000"/>
          <w:sz w:val="24"/>
          <w:szCs w:val="24"/>
        </w:rPr>
      </w:pPr>
      <w:r w:rsidRPr="00F85AF8">
        <w:rPr>
          <w:rFonts w:cstheme="minorHAnsi"/>
          <w:color w:val="000000"/>
          <w:sz w:val="24"/>
          <w:szCs w:val="24"/>
        </w:rPr>
        <w:t xml:space="preserve">Pour prendre rendez-vous, pour une visite de reprise ou une visite de pré-reprise, veuillez contacter le secrétariat au </w:t>
      </w:r>
      <w:r w:rsidR="00B434C8" w:rsidRPr="00B434C8">
        <w:rPr>
          <w:rFonts w:cstheme="minorHAnsi"/>
          <w:color w:val="000000"/>
          <w:sz w:val="24"/>
          <w:szCs w:val="24"/>
          <w:highlight w:val="yellow"/>
        </w:rPr>
        <w:t>&lt;n° téléphone du SST de secteur de l’agent&gt;</w:t>
      </w:r>
      <w:r w:rsidR="00F85AF8">
        <w:rPr>
          <w:rFonts w:cstheme="minorHAnsi"/>
          <w:color w:val="000000"/>
          <w:sz w:val="24"/>
          <w:szCs w:val="24"/>
        </w:rPr>
        <w:t>.</w:t>
      </w:r>
    </w:p>
    <w:p w14:paraId="5E7D083C" w14:textId="77777777" w:rsidR="00492776" w:rsidRPr="00F85AF8" w:rsidRDefault="00492776" w:rsidP="00F85AF8">
      <w:pPr>
        <w:widowControl w:val="0"/>
        <w:autoSpaceDE w:val="0"/>
        <w:autoSpaceDN w:val="0"/>
        <w:adjustRightInd w:val="0"/>
        <w:spacing w:after="0"/>
        <w:ind w:left="117" w:right="111"/>
        <w:jc w:val="both"/>
        <w:rPr>
          <w:rFonts w:cstheme="minorHAnsi"/>
          <w:color w:val="000000"/>
          <w:sz w:val="24"/>
          <w:szCs w:val="24"/>
        </w:rPr>
      </w:pPr>
    </w:p>
    <w:p w14:paraId="7DB1D31D" w14:textId="77777777" w:rsidR="00492776" w:rsidRPr="00F85AF8" w:rsidRDefault="00492776" w:rsidP="00F85AF8">
      <w:pPr>
        <w:widowControl w:val="0"/>
        <w:autoSpaceDE w:val="0"/>
        <w:autoSpaceDN w:val="0"/>
        <w:adjustRightInd w:val="0"/>
        <w:spacing w:after="0"/>
        <w:ind w:left="117" w:right="111"/>
        <w:jc w:val="right"/>
        <w:rPr>
          <w:rFonts w:cstheme="minorHAnsi"/>
          <w:color w:val="000000"/>
          <w:sz w:val="24"/>
          <w:szCs w:val="24"/>
        </w:rPr>
      </w:pPr>
      <w:r w:rsidRPr="00F85AF8">
        <w:rPr>
          <w:rFonts w:cstheme="minorHAnsi"/>
          <w:color w:val="000000"/>
          <w:sz w:val="24"/>
          <w:szCs w:val="24"/>
        </w:rPr>
        <w:t>Cordialement.</w:t>
      </w:r>
    </w:p>
    <w:p w14:paraId="29FD0043" w14:textId="77777777" w:rsidR="00492776" w:rsidRPr="00F85AF8" w:rsidRDefault="00492776" w:rsidP="00F85AF8">
      <w:pPr>
        <w:widowControl w:val="0"/>
        <w:autoSpaceDE w:val="0"/>
        <w:autoSpaceDN w:val="0"/>
        <w:adjustRightInd w:val="0"/>
        <w:spacing w:after="0"/>
        <w:ind w:left="117" w:right="111"/>
        <w:jc w:val="right"/>
        <w:rPr>
          <w:rFonts w:cstheme="minorHAnsi"/>
          <w:color w:val="000000"/>
          <w:sz w:val="24"/>
          <w:szCs w:val="24"/>
        </w:rPr>
      </w:pPr>
    </w:p>
    <w:p w14:paraId="1B924BB7" w14:textId="42FC3C05" w:rsidR="00F263D2" w:rsidRPr="00F85AF8" w:rsidRDefault="00B434C8" w:rsidP="00F85AF8">
      <w:pPr>
        <w:widowControl w:val="0"/>
        <w:autoSpaceDE w:val="0"/>
        <w:autoSpaceDN w:val="0"/>
        <w:adjustRightInd w:val="0"/>
        <w:spacing w:after="0"/>
        <w:ind w:right="108"/>
        <w:jc w:val="right"/>
        <w:rPr>
          <w:rFonts w:cstheme="minorHAnsi"/>
          <w:color w:val="000000"/>
          <w:sz w:val="24"/>
          <w:szCs w:val="24"/>
        </w:rPr>
      </w:pPr>
      <w:r w:rsidRPr="00B434C8">
        <w:rPr>
          <w:rFonts w:cstheme="minorHAnsi"/>
          <w:color w:val="000000"/>
          <w:sz w:val="24"/>
          <w:szCs w:val="24"/>
          <w:highlight w:val="yellow"/>
        </w:rPr>
        <w:t>&lt;Nom du</w:t>
      </w:r>
      <w:r w:rsidR="00F85AF8" w:rsidRPr="00B434C8">
        <w:rPr>
          <w:rFonts w:cstheme="minorHAnsi"/>
          <w:color w:val="000000"/>
          <w:sz w:val="24"/>
          <w:szCs w:val="24"/>
          <w:highlight w:val="yellow"/>
        </w:rPr>
        <w:t xml:space="preserve"> SST</w:t>
      </w:r>
      <w:r w:rsidRPr="00B434C8">
        <w:rPr>
          <w:rFonts w:cstheme="minorHAnsi"/>
          <w:color w:val="000000"/>
          <w:sz w:val="24"/>
          <w:szCs w:val="24"/>
          <w:highlight w:val="yellow"/>
        </w:rPr>
        <w:t xml:space="preserve"> se secteur de l’agent&gt;</w:t>
      </w:r>
    </w:p>
    <w:p w14:paraId="1BCF294A" w14:textId="77777777" w:rsidR="00450F89" w:rsidRPr="00F85AF8" w:rsidRDefault="00450F89">
      <w:pPr>
        <w:rPr>
          <w:rFonts w:cstheme="minorHAnsi"/>
          <w:sz w:val="24"/>
          <w:szCs w:val="24"/>
        </w:rPr>
      </w:pPr>
    </w:p>
    <w:sectPr w:rsidR="00450F89" w:rsidRPr="00F85A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9CC2" w14:textId="77777777" w:rsidR="00C55C89" w:rsidRDefault="00C55C89" w:rsidP="005F5C29">
      <w:pPr>
        <w:spacing w:after="0" w:line="240" w:lineRule="auto"/>
      </w:pPr>
      <w:r>
        <w:separator/>
      </w:r>
    </w:p>
  </w:endnote>
  <w:endnote w:type="continuationSeparator" w:id="0">
    <w:p w14:paraId="09C85BC6" w14:textId="77777777" w:rsidR="00C55C89" w:rsidRDefault="00C55C89" w:rsidP="005F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2608" w14:textId="77777777" w:rsidR="00C55C89" w:rsidRDefault="00C55C89" w:rsidP="005F5C29">
      <w:pPr>
        <w:spacing w:after="0" w:line="240" w:lineRule="auto"/>
      </w:pPr>
      <w:r>
        <w:separator/>
      </w:r>
    </w:p>
  </w:footnote>
  <w:footnote w:type="continuationSeparator" w:id="0">
    <w:p w14:paraId="61038C4C" w14:textId="77777777" w:rsidR="00C55C89" w:rsidRDefault="00C55C89" w:rsidP="005F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2B1E" w14:textId="4812DA44" w:rsidR="005F5C29" w:rsidRPr="004010D8" w:rsidRDefault="004010D8" w:rsidP="005F5C29">
    <w:pPr>
      <w:pStyle w:val="En-tte"/>
      <w:jc w:val="center"/>
      <w:rPr>
        <w:rFonts w:cstheme="minorHAnsi"/>
        <w:bCs/>
        <w:sz w:val="24"/>
        <w:szCs w:val="24"/>
      </w:rPr>
    </w:pPr>
    <w:r w:rsidRPr="004010D8">
      <w:rPr>
        <w:rFonts w:cstheme="minorHAnsi"/>
        <w:bCs/>
        <w:noProof/>
        <w:sz w:val="24"/>
        <w:szCs w:val="24"/>
        <w:highlight w:val="yellow"/>
        <w:lang w:eastAsia="fr-FR"/>
      </w:rPr>
      <w:t>&lt;logo&gt;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C3"/>
    <w:rsid w:val="001818D6"/>
    <w:rsid w:val="001C72CB"/>
    <w:rsid w:val="004010D8"/>
    <w:rsid w:val="0044163F"/>
    <w:rsid w:val="00450F89"/>
    <w:rsid w:val="00492776"/>
    <w:rsid w:val="005F5C29"/>
    <w:rsid w:val="0062176D"/>
    <w:rsid w:val="006E58C3"/>
    <w:rsid w:val="00894E35"/>
    <w:rsid w:val="00A10266"/>
    <w:rsid w:val="00B434C8"/>
    <w:rsid w:val="00BF6F8F"/>
    <w:rsid w:val="00C3638A"/>
    <w:rsid w:val="00C55C89"/>
    <w:rsid w:val="00D85256"/>
    <w:rsid w:val="00F263D2"/>
    <w:rsid w:val="00F8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8406"/>
  <w15:chartTrackingRefBased/>
  <w15:docId w15:val="{87AA2758-8F4A-4EEE-862D-161C8F73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2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C29"/>
  </w:style>
  <w:style w:type="paragraph" w:styleId="Pieddepage">
    <w:name w:val="footer"/>
    <w:basedOn w:val="Normal"/>
    <w:link w:val="PieddepageCar"/>
    <w:uiPriority w:val="99"/>
    <w:unhideWhenUsed/>
    <w:rsid w:val="005F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Toulouse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BASCHET Camille</dc:creator>
  <cp:keywords/>
  <dc:description/>
  <cp:lastModifiedBy>Anne AROCHE</cp:lastModifiedBy>
  <cp:revision>9</cp:revision>
  <dcterms:created xsi:type="dcterms:W3CDTF">2022-03-24T10:38:00Z</dcterms:created>
  <dcterms:modified xsi:type="dcterms:W3CDTF">2022-04-19T17:53:00Z</dcterms:modified>
</cp:coreProperties>
</file>